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9A0" w:rsidRDefault="005A29A0" w:rsidP="00F051C1">
      <w:pPr>
        <w:jc w:val="center"/>
        <w:rPr>
          <w:rFonts w:cs="Times New Roman"/>
          <w:b/>
        </w:rPr>
      </w:pPr>
      <w:r>
        <w:rPr>
          <w:rFonts w:cs="Times New Roman"/>
          <w:b/>
        </w:rPr>
        <w:t>MEETING MINUTES</w:t>
      </w:r>
    </w:p>
    <w:p w:rsidR="00550D5B" w:rsidRPr="00F051C1" w:rsidRDefault="00550D5B" w:rsidP="00550D5B">
      <w:pPr>
        <w:rPr>
          <w:rFonts w:cs="Times New Roman"/>
          <w:b/>
        </w:rPr>
      </w:pPr>
      <w:r w:rsidRPr="00F051C1">
        <w:rPr>
          <w:rFonts w:cs="Times New Roman"/>
          <w:b/>
        </w:rPr>
        <w:t>Members Present:</w:t>
      </w:r>
    </w:p>
    <w:p w:rsidR="00550D5B" w:rsidRPr="00F051C1" w:rsidRDefault="009E2B35" w:rsidP="00550D5B">
      <w:pPr>
        <w:rPr>
          <w:rFonts w:cs="Times New Roman"/>
          <w:sz w:val="22"/>
        </w:rPr>
      </w:pPr>
      <w:sdt>
        <w:sdtPr>
          <w:rPr>
            <w:rFonts w:cs="Times New Roman"/>
            <w:sz w:val="22"/>
          </w:rPr>
          <w:id w:val="2411467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97039">
            <w:rPr>
              <w:rFonts w:ascii="MS Gothic" w:eastAsia="MS Gothic" w:hAnsi="MS Gothic" w:cs="Times New Roman" w:hint="eastAsia"/>
              <w:sz w:val="22"/>
            </w:rPr>
            <w:t>☒</w:t>
          </w:r>
        </w:sdtContent>
      </w:sdt>
      <w:r w:rsidR="00550D5B" w:rsidRPr="00F051C1">
        <w:rPr>
          <w:rFonts w:cs="Times New Roman"/>
          <w:sz w:val="22"/>
        </w:rPr>
        <w:t>Amanda Leader, Chair (Community Justice Director, Boise County)</w:t>
      </w:r>
      <w:r w:rsidR="00550D5B" w:rsidRPr="00F051C1">
        <w:rPr>
          <w:rFonts w:cs="Times New Roman"/>
          <w:sz w:val="22"/>
        </w:rPr>
        <w:tab/>
      </w:r>
      <w:sdt>
        <w:sdtPr>
          <w:rPr>
            <w:rFonts w:cs="Times New Roman"/>
            <w:sz w:val="22"/>
          </w:rPr>
          <w:id w:val="-3137302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F0F12">
            <w:rPr>
              <w:rFonts w:ascii="MS Gothic" w:eastAsia="MS Gothic" w:hAnsi="MS Gothic" w:cs="Times New Roman" w:hint="eastAsia"/>
              <w:sz w:val="22"/>
            </w:rPr>
            <w:t>☒</w:t>
          </w:r>
        </w:sdtContent>
      </w:sdt>
      <w:r w:rsidR="00550D5B" w:rsidRPr="00F051C1">
        <w:rPr>
          <w:rFonts w:cs="Times New Roman"/>
          <w:sz w:val="22"/>
        </w:rPr>
        <w:t>Angela Crawford (Researcher, Boise State University)</w:t>
      </w:r>
    </w:p>
    <w:p w:rsidR="00550D5B" w:rsidRPr="00F051C1" w:rsidRDefault="009E2B35" w:rsidP="00550D5B">
      <w:pPr>
        <w:rPr>
          <w:rFonts w:cs="Times New Roman"/>
          <w:sz w:val="22"/>
        </w:rPr>
      </w:pPr>
      <w:sdt>
        <w:sdtPr>
          <w:rPr>
            <w:rFonts w:cs="Times New Roman"/>
            <w:sz w:val="22"/>
          </w:rPr>
          <w:id w:val="13010410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97039">
            <w:rPr>
              <w:rFonts w:ascii="MS Gothic" w:eastAsia="MS Gothic" w:hAnsi="MS Gothic" w:cs="Times New Roman" w:hint="eastAsia"/>
              <w:sz w:val="22"/>
            </w:rPr>
            <w:t>☒</w:t>
          </w:r>
        </w:sdtContent>
      </w:sdt>
      <w:r w:rsidR="00550D5B" w:rsidRPr="00F051C1">
        <w:rPr>
          <w:rFonts w:cs="Times New Roman"/>
          <w:sz w:val="22"/>
        </w:rPr>
        <w:t>DeeDee Phillips, Co-Chair (Valley County Juvenile Probation Officer)</w:t>
      </w:r>
      <w:r w:rsidR="00550D5B" w:rsidRPr="00F051C1">
        <w:rPr>
          <w:rFonts w:cs="Times New Roman"/>
          <w:sz w:val="22"/>
        </w:rPr>
        <w:tab/>
      </w:r>
      <w:sdt>
        <w:sdtPr>
          <w:rPr>
            <w:rFonts w:cs="Times New Roman"/>
            <w:sz w:val="22"/>
          </w:rPr>
          <w:id w:val="-1260807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F0F12">
            <w:rPr>
              <w:rFonts w:ascii="MS Gothic" w:eastAsia="MS Gothic" w:hAnsi="MS Gothic" w:cs="Times New Roman" w:hint="eastAsia"/>
              <w:sz w:val="22"/>
            </w:rPr>
            <w:t>☒</w:t>
          </w:r>
        </w:sdtContent>
      </w:sdt>
      <w:r w:rsidR="00550D5B" w:rsidRPr="00F051C1">
        <w:rPr>
          <w:rFonts w:cs="Times New Roman"/>
          <w:sz w:val="22"/>
        </w:rPr>
        <w:t>Rebecca Travis (Ada County Juvenile Probation Officer)</w:t>
      </w:r>
    </w:p>
    <w:p w:rsidR="00550D5B" w:rsidRPr="00F051C1" w:rsidRDefault="009E2B35" w:rsidP="00550D5B">
      <w:pPr>
        <w:rPr>
          <w:rFonts w:cs="Times New Roman"/>
          <w:sz w:val="22"/>
        </w:rPr>
      </w:pPr>
      <w:sdt>
        <w:sdtPr>
          <w:rPr>
            <w:rFonts w:cs="Times New Roman"/>
            <w:sz w:val="22"/>
          </w:rPr>
          <w:id w:val="15043991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C20C1">
            <w:rPr>
              <w:rFonts w:ascii="MS Gothic" w:eastAsia="MS Gothic" w:hAnsi="MS Gothic" w:cs="Times New Roman" w:hint="eastAsia"/>
              <w:sz w:val="22"/>
            </w:rPr>
            <w:t>☒</w:t>
          </w:r>
        </w:sdtContent>
      </w:sdt>
      <w:r w:rsidR="00550D5B" w:rsidRPr="00F051C1">
        <w:rPr>
          <w:rFonts w:cs="Times New Roman"/>
          <w:sz w:val="22"/>
        </w:rPr>
        <w:t>Savannah Swisher (Intake Coordinator, Idaho Youth Ranch)</w:t>
      </w:r>
      <w:r w:rsidR="00550D5B" w:rsidRPr="00F051C1">
        <w:rPr>
          <w:rFonts w:cs="Times New Roman"/>
          <w:sz w:val="22"/>
        </w:rPr>
        <w:tab/>
      </w:r>
      <w:r w:rsidR="00550D5B" w:rsidRPr="00F051C1">
        <w:rPr>
          <w:rFonts w:cs="Times New Roman"/>
          <w:sz w:val="22"/>
        </w:rPr>
        <w:tab/>
      </w:r>
      <w:sdt>
        <w:sdtPr>
          <w:rPr>
            <w:rFonts w:cs="Times New Roman"/>
            <w:sz w:val="22"/>
          </w:rPr>
          <w:id w:val="16276625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97039">
            <w:rPr>
              <w:rFonts w:ascii="MS Gothic" w:eastAsia="MS Gothic" w:hAnsi="MS Gothic" w:cs="Times New Roman" w:hint="eastAsia"/>
              <w:sz w:val="22"/>
            </w:rPr>
            <w:t>☒</w:t>
          </w:r>
        </w:sdtContent>
      </w:sdt>
      <w:r w:rsidR="00550D5B" w:rsidRPr="00F051C1">
        <w:rPr>
          <w:rFonts w:cs="Times New Roman"/>
          <w:sz w:val="22"/>
        </w:rPr>
        <w:t>Tim Howley (Chief Juvenile Probation Officer, Elmore County)</w:t>
      </w:r>
    </w:p>
    <w:p w:rsidR="00550D5B" w:rsidRDefault="009E2B35" w:rsidP="00E457D7">
      <w:pPr>
        <w:ind w:left="6480" w:hanging="6480"/>
        <w:rPr>
          <w:rFonts w:cs="Times New Roman"/>
          <w:sz w:val="22"/>
        </w:rPr>
      </w:pPr>
      <w:sdt>
        <w:sdtPr>
          <w:rPr>
            <w:rFonts w:cs="Times New Roman"/>
            <w:sz w:val="22"/>
          </w:rPr>
          <w:id w:val="8799831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97039">
            <w:rPr>
              <w:rFonts w:ascii="MS Gothic" w:eastAsia="MS Gothic" w:hAnsi="MS Gothic" w:cs="Times New Roman" w:hint="eastAsia"/>
              <w:sz w:val="22"/>
            </w:rPr>
            <w:t>☒</w:t>
          </w:r>
        </w:sdtContent>
      </w:sdt>
      <w:r w:rsidR="00550D5B" w:rsidRPr="00F051C1">
        <w:rPr>
          <w:rFonts w:cs="Times New Roman"/>
          <w:sz w:val="22"/>
        </w:rPr>
        <w:t>Robin Coley (Ada County Juvenile Court Pub</w:t>
      </w:r>
      <w:r w:rsidR="00E457D7" w:rsidRPr="00F051C1">
        <w:rPr>
          <w:rFonts w:cs="Times New Roman"/>
          <w:sz w:val="22"/>
        </w:rPr>
        <w:t xml:space="preserve">lic Defender) </w:t>
      </w:r>
      <w:r w:rsidR="00E457D7" w:rsidRPr="00F051C1">
        <w:rPr>
          <w:rFonts w:cs="Times New Roman"/>
          <w:sz w:val="22"/>
        </w:rPr>
        <w:tab/>
      </w:r>
      <w:sdt>
        <w:sdtPr>
          <w:rPr>
            <w:rFonts w:cs="Times New Roman"/>
            <w:sz w:val="22"/>
          </w:rPr>
          <w:id w:val="-1536901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F0F12">
            <w:rPr>
              <w:rFonts w:ascii="MS Gothic" w:eastAsia="MS Gothic" w:hAnsi="MS Gothic" w:cs="Times New Roman" w:hint="eastAsia"/>
              <w:sz w:val="22"/>
            </w:rPr>
            <w:t>☒</w:t>
          </w:r>
        </w:sdtContent>
      </w:sdt>
      <w:r w:rsidR="00550D5B" w:rsidRPr="00F051C1">
        <w:rPr>
          <w:rFonts w:cs="Times New Roman"/>
          <w:sz w:val="22"/>
        </w:rPr>
        <w:t>Mechelle Wilson (Idaho Department of Health and Welfare)</w:t>
      </w:r>
    </w:p>
    <w:p w:rsidR="00FC5B24" w:rsidRPr="00F051C1" w:rsidRDefault="009E2B35" w:rsidP="00E457D7">
      <w:pPr>
        <w:ind w:left="6480" w:hanging="6480"/>
        <w:rPr>
          <w:rFonts w:cs="Times New Roman"/>
          <w:sz w:val="22"/>
        </w:rPr>
      </w:pPr>
      <w:sdt>
        <w:sdtPr>
          <w:rPr>
            <w:rFonts w:cs="Times New Roman"/>
            <w:sz w:val="22"/>
          </w:rPr>
          <w:id w:val="-1796515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B24">
            <w:rPr>
              <w:rFonts w:ascii="MS Gothic" w:eastAsia="MS Gothic" w:hAnsi="MS Gothic" w:cs="Times New Roman" w:hint="eastAsia"/>
              <w:sz w:val="22"/>
            </w:rPr>
            <w:t>☐</w:t>
          </w:r>
        </w:sdtContent>
      </w:sdt>
      <w:r w:rsidR="00FC5B24">
        <w:rPr>
          <w:rFonts w:cs="Times New Roman"/>
          <w:sz w:val="22"/>
        </w:rPr>
        <w:t>Dawn Maglish</w:t>
      </w:r>
    </w:p>
    <w:p w:rsidR="00550D5B" w:rsidRPr="00F051C1" w:rsidRDefault="00EC1292" w:rsidP="00EC1292">
      <w:pPr>
        <w:tabs>
          <w:tab w:val="left" w:pos="10660"/>
        </w:tabs>
        <w:rPr>
          <w:rFonts w:cs="Times New Roman"/>
        </w:rPr>
      </w:pPr>
      <w:r>
        <w:rPr>
          <w:rFonts w:cs="Times New Roman"/>
        </w:rPr>
        <w:tab/>
      </w:r>
    </w:p>
    <w:p w:rsidR="00BB38F3" w:rsidRPr="00F051C1" w:rsidRDefault="00550D5B" w:rsidP="0095061A">
      <w:pPr>
        <w:tabs>
          <w:tab w:val="left" w:pos="8742"/>
        </w:tabs>
        <w:rPr>
          <w:rFonts w:cs="Times New Roman"/>
          <w:b/>
        </w:rPr>
      </w:pPr>
      <w:r w:rsidRPr="00F051C1">
        <w:rPr>
          <w:rFonts w:cs="Times New Roman"/>
          <w:b/>
        </w:rPr>
        <w:t>Other</w:t>
      </w:r>
      <w:r w:rsidR="007C044D">
        <w:rPr>
          <w:rFonts w:cs="Times New Roman"/>
          <w:b/>
        </w:rPr>
        <w:t>s</w:t>
      </w:r>
      <w:r w:rsidRPr="00F051C1">
        <w:rPr>
          <w:rFonts w:cs="Times New Roman"/>
          <w:b/>
        </w:rPr>
        <w:t xml:space="preserve"> Prese</w:t>
      </w:r>
      <w:r w:rsidR="00812D11">
        <w:rPr>
          <w:rFonts w:cs="Times New Roman"/>
          <w:b/>
        </w:rPr>
        <w:t>nt:</w:t>
      </w:r>
      <w:r w:rsidR="0095061A">
        <w:rPr>
          <w:rFonts w:cs="Times New Roman"/>
          <w:b/>
        </w:rPr>
        <w:tab/>
      </w:r>
    </w:p>
    <w:p w:rsidR="0050368A" w:rsidRPr="00575DA8" w:rsidRDefault="00550D5B" w:rsidP="00550D5B">
      <w:pPr>
        <w:rPr>
          <w:rFonts w:cs="Times New Roman"/>
          <w:sz w:val="20"/>
        </w:rPr>
      </w:pPr>
      <w:r w:rsidRPr="00B626D0">
        <w:rPr>
          <w:rFonts w:cs="Times New Roman"/>
          <w:sz w:val="20"/>
        </w:rPr>
        <w:t>Alicia Baptiste (IDJC District 4 Liaison)</w:t>
      </w:r>
      <w:r w:rsidR="007E0B25" w:rsidRPr="00B626D0">
        <w:rPr>
          <w:rFonts w:cs="Times New Roman"/>
          <w:sz w:val="20"/>
        </w:rPr>
        <w:t>, Janette Hanson (Regional OS2)</w:t>
      </w:r>
      <w:r w:rsidR="00D91B6A" w:rsidRPr="00B626D0">
        <w:rPr>
          <w:rFonts w:cs="Times New Roman"/>
          <w:sz w:val="20"/>
        </w:rPr>
        <w:t>,</w:t>
      </w:r>
      <w:r w:rsidR="00D91B6A" w:rsidRPr="00B626D0">
        <w:rPr>
          <w:rFonts w:cs="Times New Roman"/>
          <w:color w:val="FF0000"/>
          <w:sz w:val="20"/>
        </w:rPr>
        <w:t xml:space="preserve"> </w:t>
      </w:r>
      <w:r w:rsidR="00A66F78" w:rsidRPr="00B626D0">
        <w:rPr>
          <w:rFonts w:cs="Times New Roman"/>
          <w:sz w:val="20"/>
        </w:rPr>
        <w:t>Courtney</w:t>
      </w:r>
      <w:r w:rsidR="00156105" w:rsidRPr="00B626D0">
        <w:rPr>
          <w:rFonts w:cs="Times New Roman"/>
          <w:sz w:val="20"/>
        </w:rPr>
        <w:t xml:space="preserve"> Hudnall</w:t>
      </w:r>
      <w:r w:rsidR="00AD2559" w:rsidRPr="00B626D0">
        <w:rPr>
          <w:rFonts w:cs="Times New Roman"/>
          <w:sz w:val="20"/>
        </w:rPr>
        <w:t xml:space="preserve"> (</w:t>
      </w:r>
      <w:r w:rsidR="00156105" w:rsidRPr="00B626D0">
        <w:rPr>
          <w:sz w:val="20"/>
        </w:rPr>
        <w:t>Centennial</w:t>
      </w:r>
      <w:r w:rsidR="00A66F78" w:rsidRPr="00B626D0">
        <w:rPr>
          <w:sz w:val="20"/>
        </w:rPr>
        <w:t xml:space="preserve"> </w:t>
      </w:r>
      <w:r w:rsidR="00575DA8" w:rsidRPr="00B626D0">
        <w:rPr>
          <w:sz w:val="20"/>
        </w:rPr>
        <w:t>Job Corps</w:t>
      </w:r>
      <w:r w:rsidR="00AD2559" w:rsidRPr="00B626D0">
        <w:rPr>
          <w:sz w:val="22"/>
        </w:rPr>
        <w:t>)</w:t>
      </w:r>
    </w:p>
    <w:p w:rsidR="0050368A" w:rsidRPr="00797D3B" w:rsidRDefault="0050368A" w:rsidP="00550D5B">
      <w:pPr>
        <w:rPr>
          <w:rFonts w:asciiTheme="minorHAnsi" w:hAnsiTheme="minorHAnsi" w:cstheme="minorHAnsi"/>
        </w:rPr>
      </w:pPr>
    </w:p>
    <w:tbl>
      <w:tblPr>
        <w:tblStyle w:val="TableGrid"/>
        <w:tblpPr w:leftFromText="187" w:rightFromText="187" w:vertAnchor="text" w:horzAnchor="margin" w:tblpXSpec="center" w:tblpY="1"/>
        <w:tblW w:w="1512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25"/>
        <w:gridCol w:w="3332"/>
        <w:gridCol w:w="9"/>
        <w:gridCol w:w="8275"/>
        <w:gridCol w:w="9"/>
        <w:gridCol w:w="1792"/>
        <w:gridCol w:w="9"/>
        <w:gridCol w:w="1068"/>
        <w:gridCol w:w="9"/>
      </w:tblGrid>
      <w:tr w:rsidR="0050368A" w:rsidTr="0050368A">
        <w:trPr>
          <w:tblHeader/>
        </w:trPr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0368A" w:rsidRDefault="0050368A" w:rsidP="0050368A">
            <w:pPr>
              <w:tabs>
                <w:tab w:val="right" w:pos="1440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Agenda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0368A" w:rsidRDefault="0050368A" w:rsidP="0050368A">
            <w:pPr>
              <w:tabs>
                <w:tab w:val="right" w:pos="1440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Meeting Outcomes/Decisions Reached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0368A" w:rsidRDefault="0050368A" w:rsidP="0050368A">
            <w:pPr>
              <w:tabs>
                <w:tab w:val="right" w:pos="1440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Who’s Responsible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0368A" w:rsidRDefault="0050368A" w:rsidP="0050368A">
            <w:pPr>
              <w:tabs>
                <w:tab w:val="right" w:pos="1440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Due Date</w:t>
            </w:r>
          </w:p>
        </w:tc>
      </w:tr>
      <w:tr w:rsidR="0050368A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8A" w:rsidRDefault="0050368A" w:rsidP="0050368A">
            <w:pPr>
              <w:tabs>
                <w:tab w:val="right" w:pos="14400"/>
              </w:tabs>
              <w:rPr>
                <w:sz w:val="22"/>
              </w:rPr>
            </w:pPr>
            <w:r w:rsidRPr="00B70712">
              <w:rPr>
                <w:rStyle w:val="PlaceholderText"/>
                <w:color w:val="auto"/>
                <w:sz w:val="22"/>
              </w:rPr>
              <w:t>Call to Order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8A" w:rsidRDefault="00A4391D" w:rsidP="00046637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>
              <w:t xml:space="preserve">1:31PM Amanda </w:t>
            </w:r>
            <w:r w:rsidR="009F71CE">
              <w:t xml:space="preserve">called the meeting to order. 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Chair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50368A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Introductions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B23FA2" w:rsidP="00146ADC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</w:pPr>
            <w:r>
              <w:t>Everyone gave brief introductions of themselves.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Chair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50368A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Pr="00153498" w:rsidRDefault="00B23FA2" w:rsidP="0050368A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Welcome Guest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Pr="00F42DA3" w:rsidRDefault="00B23FA2" w:rsidP="00D74CB7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>
              <w:t xml:space="preserve">Courtney Hudnall </w:t>
            </w:r>
            <w:r w:rsidR="00C17BAB">
              <w:t xml:space="preserve">was </w:t>
            </w:r>
            <w:r>
              <w:t xml:space="preserve">welcomed and </w:t>
            </w:r>
            <w:r w:rsidR="00C17BAB">
              <w:t xml:space="preserve">she </w:t>
            </w:r>
            <w:r>
              <w:t xml:space="preserve">gave a brief </w:t>
            </w:r>
            <w:r w:rsidR="00C17BAB">
              <w:t>introduction of herself. Courtney replaced</w:t>
            </w:r>
            <w:r>
              <w:t xml:space="preserve"> Gregory Hale</w:t>
            </w:r>
            <w:r w:rsidR="00C17BAB">
              <w:t xml:space="preserve"> as the guest speaker</w:t>
            </w:r>
            <w:r>
              <w:t>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Chair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Default="0050368A" w:rsidP="0050368A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D91B6A" w:rsidTr="00673595">
        <w:trPr>
          <w:gridAfter w:val="1"/>
          <w:wAfter w:w="9" w:type="dxa"/>
          <w:trHeight w:val="30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6A" w:rsidRDefault="00D91B6A" w:rsidP="0050368A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6A" w:rsidRPr="00153498" w:rsidRDefault="00D91B6A" w:rsidP="00B23FA2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Guest Speaker</w:t>
            </w:r>
            <w:r w:rsidR="00AD2559">
              <w:rPr>
                <w:sz w:val="22"/>
              </w:rPr>
              <w:t xml:space="preserve">: </w:t>
            </w:r>
            <w:r w:rsidR="00B23FA2">
              <w:rPr>
                <w:sz w:val="22"/>
              </w:rPr>
              <w:t>Courtney Hudnall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6A" w:rsidRPr="00F42DA3" w:rsidRDefault="00D91B6A" w:rsidP="00D54F17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>
              <w:t>Centennial Job Corps</w:t>
            </w:r>
            <w:r w:rsidR="00B2639E">
              <w:t xml:space="preserve"> p</w:t>
            </w:r>
            <w:r w:rsidR="00FA7C23">
              <w:t>resentation</w:t>
            </w:r>
            <w:r w:rsidR="00AD2559">
              <w:t>-</w:t>
            </w:r>
            <w:r w:rsidR="00B2639E">
              <w:t xml:space="preserve">Courtney is the student placement supervisor. </w:t>
            </w:r>
            <w:r w:rsidR="008D5B8F">
              <w:t xml:space="preserve">Her team is made up of 3 people including herself, </w:t>
            </w:r>
            <w:r w:rsidR="00FA0269">
              <w:t>Shanda Huggins and Gregory Hale</w:t>
            </w:r>
            <w:r w:rsidR="00B2639E">
              <w:t>. Shanda and Gregory</w:t>
            </w:r>
            <w:r w:rsidR="00FA0269">
              <w:t xml:space="preserve"> are typically responsible for referrals</w:t>
            </w:r>
            <w:r w:rsidR="00B2639E">
              <w:t xml:space="preserve"> and </w:t>
            </w:r>
            <w:r w:rsidR="008D5B8F">
              <w:t xml:space="preserve">are </w:t>
            </w:r>
            <w:r w:rsidR="00B2639E">
              <w:t>hands on with the training program</w:t>
            </w:r>
            <w:r w:rsidR="008D5B8F">
              <w:t>. This program is</w:t>
            </w:r>
            <w:r w:rsidR="00FA0269">
              <w:t xml:space="preserve"> short </w:t>
            </w:r>
            <w:r w:rsidR="007C5188">
              <w:t>term</w:t>
            </w:r>
            <w:r w:rsidR="00B2639E">
              <w:t xml:space="preserve"> with a duration</w:t>
            </w:r>
            <w:r w:rsidR="00161131">
              <w:t xml:space="preserve"> between 2 to 24 months </w:t>
            </w:r>
            <w:r w:rsidR="00FA0269">
              <w:t xml:space="preserve">and is for </w:t>
            </w:r>
            <w:r w:rsidR="000A0323">
              <w:t xml:space="preserve">all in </w:t>
            </w:r>
            <w:r w:rsidR="00FA0269">
              <w:t xml:space="preserve">the community. </w:t>
            </w:r>
            <w:r w:rsidR="003B1A55">
              <w:t>Eligibility terms consist of</w:t>
            </w:r>
            <w:r w:rsidR="00F9013B">
              <w:t xml:space="preserve"> the following</w:t>
            </w:r>
            <w:r w:rsidR="003B1A55">
              <w:t>: S</w:t>
            </w:r>
            <w:r w:rsidR="007C5188">
              <w:t>tudents from the ages of 16 to 24,</w:t>
            </w:r>
            <w:r w:rsidR="0030085E">
              <w:t xml:space="preserve"> are</w:t>
            </w:r>
            <w:r w:rsidR="007C5188">
              <w:t xml:space="preserve"> U.S. Citizen</w:t>
            </w:r>
            <w:r w:rsidR="0030085E">
              <w:t>s</w:t>
            </w:r>
            <w:r w:rsidR="007C5188">
              <w:t xml:space="preserve"> or </w:t>
            </w:r>
            <w:r w:rsidR="0030085E">
              <w:t xml:space="preserve">are </w:t>
            </w:r>
            <w:r w:rsidR="007C5188">
              <w:t>legal resident</w:t>
            </w:r>
            <w:r w:rsidR="0030085E">
              <w:t>s</w:t>
            </w:r>
            <w:r w:rsidR="007C5188">
              <w:t xml:space="preserve">, meet low income guidelines and </w:t>
            </w:r>
            <w:r w:rsidR="0030085E">
              <w:t xml:space="preserve">have </w:t>
            </w:r>
            <w:r w:rsidR="007C5188">
              <w:t>limited or no criminal involvement</w:t>
            </w:r>
            <w:r w:rsidR="003B1A55">
              <w:t xml:space="preserve"> (</w:t>
            </w:r>
            <w:r w:rsidR="00F60934">
              <w:t>sex offenses are a hard disqualifier</w:t>
            </w:r>
            <w:r w:rsidR="003B1A55">
              <w:t>)</w:t>
            </w:r>
            <w:r w:rsidR="007C5188">
              <w:t xml:space="preserve">. </w:t>
            </w:r>
            <w:r w:rsidR="000E625B">
              <w:t xml:space="preserve">Individuals </w:t>
            </w:r>
            <w:r w:rsidR="00CA0B83">
              <w:t xml:space="preserve">must be 60days </w:t>
            </w:r>
            <w:r w:rsidR="000E625B">
              <w:t xml:space="preserve">clear of court involvement </w:t>
            </w:r>
            <w:r w:rsidR="00CA0B83">
              <w:t xml:space="preserve">and not in active probation. </w:t>
            </w:r>
            <w:r w:rsidR="00851BD4">
              <w:t xml:space="preserve">There </w:t>
            </w:r>
            <w:r w:rsidR="006317B1">
              <w:t xml:space="preserve">4 locations throughout the State, typically </w:t>
            </w:r>
            <w:r w:rsidR="00851BD4">
              <w:t xml:space="preserve">the locations are </w:t>
            </w:r>
            <w:r w:rsidR="006317B1">
              <w:t xml:space="preserve">partnered with local colleges. </w:t>
            </w:r>
            <w:r w:rsidR="00851BD4">
              <w:t xml:space="preserve"> Idaho Job Corps b</w:t>
            </w:r>
            <w:r w:rsidR="00DA32A5">
              <w:t xml:space="preserve">enefits offer assistance with transportation, daycare services, education assistance, </w:t>
            </w:r>
            <w:r w:rsidR="00F9013B">
              <w:t xml:space="preserve">a </w:t>
            </w:r>
            <w:r w:rsidR="00DA32A5">
              <w:t xml:space="preserve">bi-weekly stipend, </w:t>
            </w:r>
            <w:r w:rsidR="00F9013B">
              <w:t xml:space="preserve">provide </w:t>
            </w:r>
            <w:r w:rsidR="00DA32A5">
              <w:t xml:space="preserve">3 hot meals a day and healthcare coverage. </w:t>
            </w:r>
            <w:r w:rsidR="003F0F12">
              <w:t xml:space="preserve">The stipend is earned via </w:t>
            </w:r>
            <w:r w:rsidR="00F9013B">
              <w:t>Job Corps a</w:t>
            </w:r>
            <w:r w:rsidR="00851BD4">
              <w:t xml:space="preserve">ctivities; </w:t>
            </w:r>
            <w:r w:rsidR="003F0F12">
              <w:t xml:space="preserve">30 hours </w:t>
            </w:r>
            <w:r w:rsidR="007E37A1">
              <w:t>are</w:t>
            </w:r>
            <w:r w:rsidR="00851BD4">
              <w:t xml:space="preserve"> required </w:t>
            </w:r>
            <w:r w:rsidR="003F0F12">
              <w:t xml:space="preserve">for a full stipend. </w:t>
            </w:r>
            <w:r w:rsidR="00850F54">
              <w:t>Students can work full/part time alongside the Job Corps schedule</w:t>
            </w:r>
            <w:r w:rsidR="00DB2496">
              <w:t xml:space="preserve"> (although not recommended)</w:t>
            </w:r>
            <w:r w:rsidR="00850F54">
              <w:t xml:space="preserve">. </w:t>
            </w:r>
            <w:r w:rsidR="00DB2496">
              <w:t>Job Corps may give up</w:t>
            </w:r>
            <w:r w:rsidR="00FA7C23">
              <w:t xml:space="preserve"> to 2 years of support towards manufacturing fields, apprenticeships, Associates of Arts or Science and </w:t>
            </w:r>
            <w:r w:rsidR="00DB2496">
              <w:t xml:space="preserve">a </w:t>
            </w:r>
            <w:r w:rsidR="00FA7C23">
              <w:t xml:space="preserve">workforce development certificate. </w:t>
            </w:r>
            <w:r w:rsidR="00915D15">
              <w:t>The approved outcomes</w:t>
            </w:r>
            <w:r w:rsidR="00D54F17">
              <w:t>/goals</w:t>
            </w:r>
            <w:r w:rsidR="00915D15">
              <w:t xml:space="preserve"> are </w:t>
            </w:r>
            <w:r w:rsidR="00D54F17">
              <w:t xml:space="preserve">for the students </w:t>
            </w:r>
            <w:r w:rsidR="00915D15">
              <w:t xml:space="preserve">to enroll in college, enter the Military or </w:t>
            </w:r>
            <w:r w:rsidR="00D54F17">
              <w:t>to start</w:t>
            </w:r>
            <w:r w:rsidR="00915D15">
              <w:t xml:space="preserve"> a career path.</w:t>
            </w:r>
            <w:r w:rsidR="0030085E">
              <w:t xml:space="preserve"> In order to enter the program </w:t>
            </w:r>
            <w:r w:rsidR="00B0592C">
              <w:t>contact the team for steps.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6A" w:rsidRDefault="00DA32A5" w:rsidP="0050368A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Courtney</w:t>
            </w:r>
            <w:r w:rsidR="00156105">
              <w:rPr>
                <w:sz w:val="22"/>
              </w:rPr>
              <w:t xml:space="preserve"> Hudnall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6A" w:rsidRDefault="00D91B6A" w:rsidP="0050368A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717156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56" w:rsidRDefault="00717156" w:rsidP="00717156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56" w:rsidRPr="00E526FA" w:rsidRDefault="00717156" w:rsidP="00717156">
            <w:pPr>
              <w:tabs>
                <w:tab w:val="right" w:pos="14400"/>
              </w:tabs>
              <w:rPr>
                <w:sz w:val="22"/>
              </w:rPr>
            </w:pPr>
            <w:r w:rsidRPr="00E12C36">
              <w:rPr>
                <w:b/>
                <w:sz w:val="22"/>
              </w:rPr>
              <w:t>Action Item</w:t>
            </w:r>
            <w:r>
              <w:rPr>
                <w:sz w:val="22"/>
              </w:rPr>
              <w:t xml:space="preserve">:  </w:t>
            </w:r>
            <w:r w:rsidRPr="00084DBF">
              <w:rPr>
                <w:sz w:val="20"/>
              </w:rPr>
              <w:t xml:space="preserve">Approval of Meeting Minutes for </w:t>
            </w:r>
            <w:r>
              <w:rPr>
                <w:sz w:val="20"/>
              </w:rPr>
              <w:t>February 12</w:t>
            </w:r>
            <w:r w:rsidRPr="00084DBF">
              <w:rPr>
                <w:sz w:val="20"/>
              </w:rPr>
              <w:t>, 2021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95" w:rsidRDefault="006E4F75" w:rsidP="00717156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</w:rPr>
            </w:pPr>
            <w:r>
              <w:rPr>
                <w:sz w:val="20"/>
              </w:rPr>
              <w:t xml:space="preserve">Amanda introduced </w:t>
            </w:r>
            <w:r w:rsidR="0003646E">
              <w:rPr>
                <w:sz w:val="20"/>
              </w:rPr>
              <w:t>February 12, 2021</w:t>
            </w:r>
            <w:r>
              <w:rPr>
                <w:sz w:val="20"/>
              </w:rPr>
              <w:t xml:space="preserve"> meeting minutes for review</w:t>
            </w:r>
            <w:r w:rsidR="006E3E87">
              <w:rPr>
                <w:sz w:val="20"/>
              </w:rPr>
              <w:t>, opening for a motion</w:t>
            </w:r>
            <w:r>
              <w:rPr>
                <w:sz w:val="20"/>
              </w:rPr>
              <w:t xml:space="preserve">. </w:t>
            </w:r>
            <w:r w:rsidR="00A53C4F">
              <w:rPr>
                <w:sz w:val="20"/>
              </w:rPr>
              <w:t>Dee</w:t>
            </w:r>
            <w:r w:rsidR="005F7DF0">
              <w:rPr>
                <w:sz w:val="20"/>
              </w:rPr>
              <w:t xml:space="preserve">Dee motioned to approve minutes for February 12, 2021. Savannah seconded. No discussion </w:t>
            </w:r>
            <w:r w:rsidR="00016DF0">
              <w:rPr>
                <w:sz w:val="20"/>
              </w:rPr>
              <w:t>requested</w:t>
            </w:r>
            <w:r w:rsidR="005F7DF0">
              <w:rPr>
                <w:sz w:val="20"/>
              </w:rPr>
              <w:t xml:space="preserve"> and none opposed. </w:t>
            </w:r>
          </w:p>
          <w:p w:rsidR="00717156" w:rsidRPr="00084DBF" w:rsidRDefault="00717156" w:rsidP="00717156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 w:rsidRPr="00DB7A37">
              <w:rPr>
                <w:b/>
              </w:rPr>
              <w:t>DECISION</w:t>
            </w:r>
            <w:r w:rsidRPr="00AD2559">
              <w:rPr>
                <w:b/>
              </w:rPr>
              <w:t>:</w:t>
            </w:r>
            <w:r w:rsidR="005F7DF0">
              <w:rPr>
                <w:b/>
              </w:rPr>
              <w:t xml:space="preserve"> Motion passed to approve February 12, 2021 minutes</w:t>
            </w:r>
            <w:r w:rsidR="009D140B">
              <w:rPr>
                <w:b/>
              </w:rPr>
              <w:t xml:space="preserve"> as presented.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56" w:rsidRDefault="00717156" w:rsidP="00717156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56" w:rsidRDefault="00717156" w:rsidP="00717156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717156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56" w:rsidRDefault="00717156" w:rsidP="00717156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56" w:rsidRPr="00E526FA" w:rsidRDefault="00717156" w:rsidP="00717156">
            <w:pPr>
              <w:tabs>
                <w:tab w:val="right" w:pos="14400"/>
              </w:tabs>
              <w:rPr>
                <w:sz w:val="22"/>
              </w:rPr>
            </w:pPr>
            <w:r w:rsidRPr="00E12C36">
              <w:rPr>
                <w:b/>
                <w:sz w:val="22"/>
              </w:rPr>
              <w:t>Action Item</w:t>
            </w:r>
            <w:r>
              <w:rPr>
                <w:sz w:val="22"/>
              </w:rPr>
              <w:t xml:space="preserve">:  </w:t>
            </w:r>
            <w:r w:rsidRPr="00084DBF">
              <w:rPr>
                <w:sz w:val="20"/>
              </w:rPr>
              <w:t>Approval of Meeting Minutes for January 8, 2021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95" w:rsidRDefault="006E3E87" w:rsidP="00717156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</w:rPr>
            </w:pPr>
            <w:r>
              <w:rPr>
                <w:sz w:val="20"/>
              </w:rPr>
              <w:t xml:space="preserve">Amanda introduced </w:t>
            </w:r>
            <w:r w:rsidR="0003646E">
              <w:rPr>
                <w:sz w:val="20"/>
              </w:rPr>
              <w:t>January 8, 2021</w:t>
            </w:r>
            <w:r>
              <w:rPr>
                <w:sz w:val="20"/>
              </w:rPr>
              <w:t xml:space="preserve"> meeting minutes for review, opening for a motion. </w:t>
            </w:r>
            <w:r w:rsidR="009D140B">
              <w:rPr>
                <w:sz w:val="20"/>
              </w:rPr>
              <w:t>Mechelle motioned to approve m</w:t>
            </w:r>
            <w:r w:rsidR="00D716C5">
              <w:rPr>
                <w:sz w:val="20"/>
              </w:rPr>
              <w:t>inutes for January 8, 2021. Dee</w:t>
            </w:r>
            <w:r w:rsidR="009D140B">
              <w:rPr>
                <w:sz w:val="20"/>
              </w:rPr>
              <w:t>Dee seconded. No discussion requested and none opposed.</w:t>
            </w:r>
          </w:p>
          <w:p w:rsidR="00717156" w:rsidRPr="00084DBF" w:rsidRDefault="00717156" w:rsidP="00717156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 w:rsidRPr="00DB7A37">
              <w:rPr>
                <w:b/>
              </w:rPr>
              <w:t>DECISION</w:t>
            </w:r>
            <w:r w:rsidRPr="00AD2559">
              <w:rPr>
                <w:b/>
              </w:rPr>
              <w:t>:</w:t>
            </w:r>
            <w:r>
              <w:t xml:space="preserve"> </w:t>
            </w:r>
            <w:r w:rsidR="009D140B" w:rsidRPr="009D140B">
              <w:rPr>
                <w:b/>
              </w:rPr>
              <w:t>Motion passed to approve January 8, 2021 minutes as presented.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56" w:rsidRDefault="00717156" w:rsidP="00717156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56" w:rsidRDefault="00717156" w:rsidP="00717156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717156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56" w:rsidRDefault="00717156" w:rsidP="00717156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56" w:rsidRDefault="00717156" w:rsidP="009A78FF">
            <w:pPr>
              <w:tabs>
                <w:tab w:val="right" w:pos="14400"/>
              </w:tabs>
              <w:rPr>
                <w:sz w:val="22"/>
              </w:rPr>
            </w:pPr>
            <w:r w:rsidRPr="00E12C36">
              <w:rPr>
                <w:b/>
                <w:sz w:val="22"/>
              </w:rPr>
              <w:t>Action Item</w:t>
            </w:r>
            <w:r>
              <w:rPr>
                <w:sz w:val="22"/>
              </w:rPr>
              <w:t xml:space="preserve">:  Approval </w:t>
            </w:r>
            <w:r w:rsidR="008C015F">
              <w:rPr>
                <w:sz w:val="22"/>
              </w:rPr>
              <w:t xml:space="preserve">of Meeting Minutes for January 10, </w:t>
            </w:r>
            <w:r>
              <w:rPr>
                <w:sz w:val="22"/>
              </w:rPr>
              <w:t>2020 Minutes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95" w:rsidRDefault="006E3E87" w:rsidP="00D607BB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</w:rPr>
            </w:pPr>
            <w:r>
              <w:rPr>
                <w:sz w:val="20"/>
              </w:rPr>
              <w:t xml:space="preserve">Amanda introduced </w:t>
            </w:r>
            <w:r w:rsidR="0003646E">
              <w:rPr>
                <w:sz w:val="20"/>
              </w:rPr>
              <w:t>January 10, 2020</w:t>
            </w:r>
            <w:r>
              <w:rPr>
                <w:sz w:val="20"/>
              </w:rPr>
              <w:t xml:space="preserve"> meeting minutes for review, opening for a motion. </w:t>
            </w:r>
            <w:r w:rsidR="00093BA1">
              <w:t xml:space="preserve">Angela motioned to approve minutes for January 10, 2020. </w:t>
            </w:r>
            <w:r w:rsidR="00D716C5">
              <w:t>Dee</w:t>
            </w:r>
            <w:r w:rsidR="00093BA1">
              <w:t xml:space="preserve">Dee seconded. No discussion requested and none opposed. </w:t>
            </w:r>
          </w:p>
          <w:p w:rsidR="00093BA1" w:rsidRPr="00C724A9" w:rsidRDefault="00717156" w:rsidP="00D607BB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</w:rPr>
            </w:pPr>
            <w:r w:rsidRPr="00DB7A37">
              <w:rPr>
                <w:b/>
              </w:rPr>
              <w:t>DECISIO</w:t>
            </w:r>
            <w:r w:rsidRPr="00AD2559">
              <w:rPr>
                <w:b/>
              </w:rPr>
              <w:t>N:</w:t>
            </w:r>
            <w:r w:rsidR="00093BA1">
              <w:rPr>
                <w:b/>
              </w:rPr>
              <w:t xml:space="preserve"> Motion passed to approve January 10, 2020 minutes as presented.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56" w:rsidRDefault="00717156" w:rsidP="00717156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56" w:rsidRDefault="00717156" w:rsidP="00717156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3A22D9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Default="003A22D9" w:rsidP="003A22D9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Pr="00895BD9" w:rsidRDefault="003A22D9" w:rsidP="003A22D9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 w:rsidRPr="00E12C36">
              <w:rPr>
                <w:b/>
              </w:rPr>
              <w:t>Action Item</w:t>
            </w:r>
            <w:r>
              <w:t>:  Approval of Meeting Minutes for  February 14, 2020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95" w:rsidRDefault="006E3E87" w:rsidP="003A22D9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</w:rPr>
            </w:pPr>
            <w:r>
              <w:rPr>
                <w:sz w:val="20"/>
              </w:rPr>
              <w:t xml:space="preserve">Amanda introduced </w:t>
            </w:r>
            <w:r w:rsidR="00B96830">
              <w:rPr>
                <w:sz w:val="20"/>
              </w:rPr>
              <w:t>February 14, 2020</w:t>
            </w:r>
            <w:r>
              <w:rPr>
                <w:sz w:val="20"/>
              </w:rPr>
              <w:t xml:space="preserve"> meeting minutes for review, opening for a motion. </w:t>
            </w:r>
            <w:r w:rsidR="00D157AE">
              <w:t>Savannah motioned to approve minutes for February 14, 2020. Rebecca seconded. No discussion requested and none opposed.</w:t>
            </w:r>
          </w:p>
          <w:p w:rsidR="003A22D9" w:rsidRPr="00C724A9" w:rsidRDefault="003A22D9" w:rsidP="003A22D9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</w:rPr>
            </w:pPr>
            <w:r w:rsidRPr="00DB7A37">
              <w:rPr>
                <w:b/>
              </w:rPr>
              <w:t>DECISIO</w:t>
            </w:r>
            <w:r w:rsidRPr="00AD2559">
              <w:rPr>
                <w:b/>
              </w:rPr>
              <w:t>N:</w:t>
            </w:r>
            <w:r w:rsidR="00D157AE">
              <w:rPr>
                <w:b/>
              </w:rPr>
              <w:t xml:space="preserve"> </w:t>
            </w:r>
            <w:r w:rsidR="00D82812">
              <w:rPr>
                <w:b/>
              </w:rPr>
              <w:t>Motion passed to approve February 14, 2020 minutes as presented.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Default="003A22D9" w:rsidP="003A22D9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Default="003A22D9" w:rsidP="003A22D9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3A22D9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Default="003A22D9" w:rsidP="003A22D9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Pr="00895BD9" w:rsidRDefault="003A22D9" w:rsidP="003A22D9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 w:rsidRPr="00E12C36">
              <w:rPr>
                <w:b/>
              </w:rPr>
              <w:t>Action Item</w:t>
            </w:r>
            <w:r>
              <w:t>:  Approval of Meeting Minutes for  March 13, 2020-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95" w:rsidRDefault="006E3E87" w:rsidP="003A22D9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</w:rPr>
            </w:pPr>
            <w:r>
              <w:rPr>
                <w:sz w:val="20"/>
              </w:rPr>
              <w:t xml:space="preserve">Amanda introduced </w:t>
            </w:r>
            <w:r w:rsidR="00B96830">
              <w:rPr>
                <w:sz w:val="20"/>
              </w:rPr>
              <w:t xml:space="preserve">March 13, 2020 </w:t>
            </w:r>
            <w:r>
              <w:rPr>
                <w:sz w:val="20"/>
              </w:rPr>
              <w:t xml:space="preserve">meeting minutes for review, opening for a motion. </w:t>
            </w:r>
            <w:r w:rsidR="00D716C5">
              <w:t>Dee</w:t>
            </w:r>
            <w:r w:rsidR="00D82812">
              <w:t xml:space="preserve">Dee motioned to approve minutes for March 13, 2020. Mechelle seconded. No discussion requested and none opposed. </w:t>
            </w:r>
          </w:p>
          <w:p w:rsidR="003A22D9" w:rsidRPr="00C724A9" w:rsidRDefault="003A22D9" w:rsidP="003A22D9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</w:rPr>
            </w:pPr>
            <w:r w:rsidRPr="00DB7A37">
              <w:rPr>
                <w:b/>
              </w:rPr>
              <w:t>DECISIO</w:t>
            </w:r>
            <w:r w:rsidRPr="00AD2559">
              <w:rPr>
                <w:b/>
              </w:rPr>
              <w:t>N:</w:t>
            </w:r>
            <w:r w:rsidR="00D82812">
              <w:rPr>
                <w:b/>
              </w:rPr>
              <w:t xml:space="preserve"> Motion passed to approve March 13, 2020 minutes as presented.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Default="003A22D9" w:rsidP="003A22D9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Default="003A22D9" w:rsidP="003A22D9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3A22D9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Default="003A22D9" w:rsidP="003A22D9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Pr="00895BD9" w:rsidRDefault="003A22D9" w:rsidP="003A22D9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 w:rsidRPr="00E12C36">
              <w:rPr>
                <w:b/>
              </w:rPr>
              <w:t>Action Item</w:t>
            </w:r>
            <w:r>
              <w:t>:  Approval of Meeting Minutes for  April 10, 2020-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95" w:rsidRDefault="006E3E87" w:rsidP="003A22D9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</w:rPr>
            </w:pPr>
            <w:r>
              <w:rPr>
                <w:sz w:val="20"/>
              </w:rPr>
              <w:t xml:space="preserve">Amanda introduced </w:t>
            </w:r>
            <w:r w:rsidR="00B96830">
              <w:rPr>
                <w:sz w:val="20"/>
              </w:rPr>
              <w:t xml:space="preserve">April 10, 2020 </w:t>
            </w:r>
            <w:r>
              <w:rPr>
                <w:sz w:val="20"/>
              </w:rPr>
              <w:t xml:space="preserve">meeting minutes for review, opening for a motion. </w:t>
            </w:r>
            <w:r w:rsidR="001D7880">
              <w:t xml:space="preserve">Savannah motioned to approve minutes for April 10, 2020. Rebecca seconded. No discussion requested and none opposed. </w:t>
            </w:r>
          </w:p>
          <w:p w:rsidR="003A22D9" w:rsidRPr="00C724A9" w:rsidRDefault="003A22D9" w:rsidP="003A22D9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</w:rPr>
            </w:pPr>
            <w:r w:rsidRPr="00DB7A37">
              <w:rPr>
                <w:b/>
              </w:rPr>
              <w:t>DECISIO</w:t>
            </w:r>
            <w:r w:rsidRPr="00AD2559">
              <w:rPr>
                <w:b/>
              </w:rPr>
              <w:t>N:</w:t>
            </w:r>
            <w:r w:rsidR="001D7880">
              <w:rPr>
                <w:b/>
              </w:rPr>
              <w:t xml:space="preserve"> Motion passed to approve April 10, 2020 minutes as presented.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Default="003A22D9" w:rsidP="003A22D9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Default="003A22D9" w:rsidP="003A22D9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3A22D9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Default="003A22D9" w:rsidP="003A22D9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Pr="009332EB" w:rsidRDefault="003A22D9" w:rsidP="003A22D9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 w:rsidRPr="00E12C36">
              <w:rPr>
                <w:b/>
              </w:rPr>
              <w:t>Action Item</w:t>
            </w:r>
            <w:r>
              <w:t>:  Approval of Meeting Minutes for June 12, 2020-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95" w:rsidRDefault="006E3E87" w:rsidP="003A22D9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</w:rPr>
            </w:pPr>
            <w:r>
              <w:rPr>
                <w:sz w:val="20"/>
              </w:rPr>
              <w:t xml:space="preserve">Amanda introduced </w:t>
            </w:r>
            <w:r w:rsidR="00B96830">
              <w:rPr>
                <w:sz w:val="20"/>
              </w:rPr>
              <w:t xml:space="preserve">June 12, 2020 </w:t>
            </w:r>
            <w:r>
              <w:rPr>
                <w:sz w:val="20"/>
              </w:rPr>
              <w:t xml:space="preserve">meeting minutes for review, opening for a motion. </w:t>
            </w:r>
            <w:r w:rsidR="001D7880">
              <w:t>Savannah motioned to approve</w:t>
            </w:r>
            <w:r w:rsidR="00D716C5">
              <w:t xml:space="preserve"> minutes for June 12, 2020. Dee</w:t>
            </w:r>
            <w:r w:rsidR="001D7880">
              <w:t>Dee seconded. No discussion requested and non</w:t>
            </w:r>
            <w:r w:rsidR="0066786D">
              <w:t>e</w:t>
            </w:r>
            <w:r w:rsidR="001D7880">
              <w:t xml:space="preserve"> opposed. </w:t>
            </w:r>
          </w:p>
          <w:p w:rsidR="003A22D9" w:rsidRPr="00C724A9" w:rsidRDefault="003A22D9" w:rsidP="003A22D9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</w:rPr>
            </w:pPr>
            <w:r w:rsidRPr="00DB7A37">
              <w:rPr>
                <w:b/>
              </w:rPr>
              <w:t>DECISIO</w:t>
            </w:r>
            <w:r w:rsidRPr="00AD2559">
              <w:rPr>
                <w:b/>
              </w:rPr>
              <w:t>N:</w:t>
            </w:r>
            <w:r w:rsidR="0066786D">
              <w:rPr>
                <w:b/>
              </w:rPr>
              <w:t xml:space="preserve"> Motion passed to approve June 12, 2020 minutes as presented.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Default="003A22D9" w:rsidP="003A22D9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Default="003A22D9" w:rsidP="003A22D9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3A22D9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Default="003A22D9" w:rsidP="003A22D9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Pr="00C01207" w:rsidRDefault="003A22D9" w:rsidP="003A22D9">
            <w:pPr>
              <w:tabs>
                <w:tab w:val="right" w:pos="14400"/>
              </w:tabs>
              <w:rPr>
                <w:b/>
                <w:sz w:val="22"/>
              </w:rPr>
            </w:pPr>
            <w:r w:rsidRPr="00E12C36">
              <w:rPr>
                <w:b/>
                <w:sz w:val="22"/>
              </w:rPr>
              <w:t>Action Item</w:t>
            </w:r>
            <w:r>
              <w:rPr>
                <w:sz w:val="22"/>
              </w:rPr>
              <w:t xml:space="preserve">:  </w:t>
            </w:r>
            <w:r w:rsidRPr="009332EB">
              <w:rPr>
                <w:sz w:val="22"/>
              </w:rPr>
              <w:t>Approval of Meeting Minutes for  August 14, 2020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95" w:rsidRDefault="006E3E87" w:rsidP="003A22D9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</w:rPr>
            </w:pPr>
            <w:r>
              <w:rPr>
                <w:sz w:val="20"/>
              </w:rPr>
              <w:t>Amanda introduced</w:t>
            </w:r>
            <w:r w:rsidR="00B96830">
              <w:rPr>
                <w:sz w:val="20"/>
              </w:rPr>
              <w:t xml:space="preserve"> August 14, 2020 </w:t>
            </w:r>
            <w:r>
              <w:rPr>
                <w:sz w:val="20"/>
              </w:rPr>
              <w:t xml:space="preserve">meeting minutes for review, opening for a motion. </w:t>
            </w:r>
            <w:r w:rsidR="0066786D">
              <w:t xml:space="preserve">Tim motioned to approve August 14, 2020. Rebecca seconded. No discussion requested and none opposed </w:t>
            </w:r>
          </w:p>
          <w:p w:rsidR="003A22D9" w:rsidRPr="00C724A9" w:rsidRDefault="003A22D9" w:rsidP="003A22D9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</w:rPr>
            </w:pPr>
            <w:r w:rsidRPr="00DB7A37">
              <w:rPr>
                <w:b/>
              </w:rPr>
              <w:t>DECISIO</w:t>
            </w:r>
            <w:r w:rsidRPr="00AD2559">
              <w:rPr>
                <w:b/>
              </w:rPr>
              <w:t>N:</w:t>
            </w:r>
            <w:r w:rsidR="0066786D">
              <w:rPr>
                <w:b/>
              </w:rPr>
              <w:t xml:space="preserve"> Motion passed to approve August </w:t>
            </w:r>
            <w:r w:rsidR="000E3286">
              <w:rPr>
                <w:b/>
              </w:rPr>
              <w:t>14, 2020 minutes as presented.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Default="003A22D9" w:rsidP="003A22D9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Default="003A22D9" w:rsidP="003A22D9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3A22D9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Default="003A22D9" w:rsidP="003A22D9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Pr="00C01207" w:rsidRDefault="003A22D9" w:rsidP="003A22D9">
            <w:pPr>
              <w:tabs>
                <w:tab w:val="right" w:pos="14400"/>
              </w:tabs>
              <w:rPr>
                <w:b/>
                <w:sz w:val="22"/>
              </w:rPr>
            </w:pPr>
            <w:r>
              <w:rPr>
                <w:sz w:val="22"/>
              </w:rPr>
              <w:t xml:space="preserve"> </w:t>
            </w:r>
            <w:r w:rsidRPr="00E12C36">
              <w:rPr>
                <w:b/>
                <w:sz w:val="22"/>
              </w:rPr>
              <w:t xml:space="preserve"> Action Item</w:t>
            </w:r>
            <w:r>
              <w:rPr>
                <w:sz w:val="22"/>
              </w:rPr>
              <w:t>:  Approval of Meeting Minu</w:t>
            </w:r>
            <w:r w:rsidRPr="009332EB">
              <w:rPr>
                <w:sz w:val="22"/>
              </w:rPr>
              <w:t xml:space="preserve">tes for  September 11, 2020 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95" w:rsidRDefault="006E3E87" w:rsidP="003A22D9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</w:rPr>
            </w:pPr>
            <w:r>
              <w:rPr>
                <w:sz w:val="20"/>
              </w:rPr>
              <w:t xml:space="preserve">Amanda introduced </w:t>
            </w:r>
            <w:r w:rsidR="00B96830">
              <w:rPr>
                <w:sz w:val="20"/>
              </w:rPr>
              <w:t>September 11, 2020</w:t>
            </w:r>
            <w:r>
              <w:rPr>
                <w:sz w:val="20"/>
              </w:rPr>
              <w:t xml:space="preserve"> meeting minutes for review, opening for a motion. </w:t>
            </w:r>
            <w:r w:rsidR="00D716C5">
              <w:t>Dee</w:t>
            </w:r>
            <w:r w:rsidR="00347F60">
              <w:t>Dee motioned to approve minutes for September 11, 2020.</w:t>
            </w:r>
            <w:r w:rsidR="00AD64B0">
              <w:t xml:space="preserve"> </w:t>
            </w:r>
            <w:r w:rsidR="008818E1">
              <w:t xml:space="preserve">Tim seconded. </w:t>
            </w:r>
            <w:r w:rsidR="00AD64B0">
              <w:t>No discussion requested and none opposed.</w:t>
            </w:r>
          </w:p>
          <w:p w:rsidR="003A22D9" w:rsidRPr="00C724A9" w:rsidRDefault="003A22D9" w:rsidP="003A22D9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</w:rPr>
            </w:pPr>
            <w:r w:rsidRPr="00DB7A37">
              <w:rPr>
                <w:b/>
              </w:rPr>
              <w:t>DECISIO</w:t>
            </w:r>
            <w:r w:rsidRPr="00AD2559">
              <w:rPr>
                <w:b/>
              </w:rPr>
              <w:t>N:</w:t>
            </w:r>
            <w:r w:rsidR="00AD64B0">
              <w:rPr>
                <w:b/>
              </w:rPr>
              <w:t xml:space="preserve"> Motion passed to approve September 11, 2020 minutes as presented. 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Default="003A22D9" w:rsidP="003A22D9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Default="003A22D9" w:rsidP="003A22D9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3A22D9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Default="003A22D9" w:rsidP="003A22D9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Pr="00C01207" w:rsidRDefault="003A22D9" w:rsidP="003A22D9">
            <w:pPr>
              <w:tabs>
                <w:tab w:val="right" w:pos="14400"/>
              </w:tabs>
              <w:rPr>
                <w:b/>
                <w:sz w:val="22"/>
              </w:rPr>
            </w:pPr>
            <w:r w:rsidRPr="00E12C36">
              <w:rPr>
                <w:b/>
                <w:sz w:val="22"/>
              </w:rPr>
              <w:t>Action Item</w:t>
            </w:r>
            <w:r>
              <w:rPr>
                <w:sz w:val="22"/>
              </w:rPr>
              <w:t xml:space="preserve">:  Approval of Meeting Minutes for </w:t>
            </w:r>
            <w:r>
              <w:t xml:space="preserve"> </w:t>
            </w:r>
            <w:r w:rsidRPr="009332EB">
              <w:rPr>
                <w:sz w:val="22"/>
              </w:rPr>
              <w:t>October 09, 2020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95" w:rsidRDefault="006E3E87" w:rsidP="003A22D9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</w:rPr>
            </w:pPr>
            <w:r>
              <w:rPr>
                <w:sz w:val="20"/>
              </w:rPr>
              <w:t xml:space="preserve">Amanda introduced </w:t>
            </w:r>
            <w:r w:rsidR="00B96830">
              <w:rPr>
                <w:sz w:val="20"/>
              </w:rPr>
              <w:t xml:space="preserve">October 09, 2020 </w:t>
            </w:r>
            <w:r>
              <w:rPr>
                <w:sz w:val="20"/>
              </w:rPr>
              <w:t xml:space="preserve">meeting minutes for review, opening for a motion. </w:t>
            </w:r>
            <w:r w:rsidR="00AD64B0">
              <w:t xml:space="preserve">Angela motioned to approve minutes for </w:t>
            </w:r>
            <w:r w:rsidR="005F1E95" w:rsidRPr="009332EB">
              <w:t>October 09, 2020</w:t>
            </w:r>
            <w:r w:rsidR="00AD64B0">
              <w:t xml:space="preserve">. </w:t>
            </w:r>
            <w:r w:rsidR="008818E1">
              <w:t>Savannah seconded. No discussion requested and none opposed.</w:t>
            </w:r>
          </w:p>
          <w:p w:rsidR="003A22D9" w:rsidRPr="00C724A9" w:rsidRDefault="003A22D9" w:rsidP="003A22D9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</w:rPr>
            </w:pPr>
            <w:r w:rsidRPr="00DB7A37">
              <w:rPr>
                <w:b/>
              </w:rPr>
              <w:t>DECISIO</w:t>
            </w:r>
            <w:r w:rsidRPr="00AD2559">
              <w:rPr>
                <w:b/>
              </w:rPr>
              <w:t>N:</w:t>
            </w:r>
            <w:r w:rsidR="008818E1">
              <w:rPr>
                <w:b/>
              </w:rPr>
              <w:t xml:space="preserve"> Motion passed to approve October 09, 2020 minutes as presented.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Default="003A22D9" w:rsidP="003A22D9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Default="003A22D9" w:rsidP="003A22D9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3A22D9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Default="003A22D9" w:rsidP="003A22D9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Default="003A22D9" w:rsidP="003A22D9">
            <w:pPr>
              <w:tabs>
                <w:tab w:val="right" w:pos="14400"/>
              </w:tabs>
              <w:rPr>
                <w:sz w:val="22"/>
              </w:rPr>
            </w:pPr>
            <w:r w:rsidRPr="00C01207">
              <w:rPr>
                <w:b/>
                <w:sz w:val="22"/>
              </w:rPr>
              <w:t>Action Item:</w:t>
            </w:r>
            <w:r>
              <w:rPr>
                <w:sz w:val="22"/>
              </w:rPr>
              <w:t xml:space="preserve"> Adding Chair signature to finalize meeting minutes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95" w:rsidRPr="002460D3" w:rsidRDefault="006E3E87" w:rsidP="00EB3655">
            <w:pPr>
              <w:pStyle w:val="AgendaBullets"/>
              <w:numPr>
                <w:ilvl w:val="0"/>
                <w:numId w:val="0"/>
              </w:numPr>
              <w:ind w:hanging="21"/>
            </w:pPr>
            <w:r>
              <w:rPr>
                <w:sz w:val="20"/>
              </w:rPr>
              <w:t xml:space="preserve">Amanda introduced </w:t>
            </w:r>
            <w:r w:rsidR="00956C49">
              <w:rPr>
                <w:sz w:val="20"/>
              </w:rPr>
              <w:t>having a Chair signature on final meeting minutes</w:t>
            </w:r>
            <w:r>
              <w:rPr>
                <w:sz w:val="20"/>
              </w:rPr>
              <w:t xml:space="preserve"> for review, opening for a motion. </w:t>
            </w:r>
            <w:r w:rsidR="002D3E13">
              <w:t>Tim</w:t>
            </w:r>
            <w:r w:rsidR="008818E1">
              <w:t xml:space="preserve"> motioned to approve </w:t>
            </w:r>
            <w:r w:rsidR="002460D3" w:rsidRPr="002460D3">
              <w:t>Chair sig</w:t>
            </w:r>
            <w:r w:rsidR="008818E1">
              <w:t>nature on final me</w:t>
            </w:r>
            <w:r w:rsidR="00EB3655">
              <w:t>eting minutes.</w:t>
            </w:r>
            <w:r w:rsidR="002D3E13">
              <w:t xml:space="preserve"> DeeDee</w:t>
            </w:r>
            <w:r w:rsidR="00EB3655">
              <w:t xml:space="preserve"> seconded. No </w:t>
            </w:r>
            <w:r w:rsidR="008818E1">
              <w:t xml:space="preserve">discussion requested and none opposed. </w:t>
            </w:r>
          </w:p>
          <w:p w:rsidR="003A22D9" w:rsidRPr="00D607BB" w:rsidRDefault="003A22D9" w:rsidP="003A22D9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b/>
              </w:rPr>
            </w:pPr>
            <w:r w:rsidRPr="00B71326">
              <w:rPr>
                <w:b/>
              </w:rPr>
              <w:t>DECISION:</w:t>
            </w:r>
            <w:r w:rsidR="00EB3655">
              <w:rPr>
                <w:b/>
              </w:rPr>
              <w:t xml:space="preserve"> Motion passed to approve Chair signature on final meeting minutes. 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Default="003A22D9" w:rsidP="003A22D9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Default="003A22D9" w:rsidP="003A22D9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3A22D9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Default="003A22D9" w:rsidP="003A22D9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Default="003A22D9" w:rsidP="003A22D9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Commission Update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AE" w:rsidRPr="000471B6" w:rsidRDefault="00BF1CF6" w:rsidP="00FE21AE">
            <w:pPr>
              <w:pStyle w:val="NormalWeb"/>
              <w:rPr>
                <w:color w:val="000000"/>
                <w:sz w:val="22"/>
              </w:rPr>
            </w:pPr>
            <w:r w:rsidRPr="000471B6">
              <w:rPr>
                <w:color w:val="000000"/>
                <w:sz w:val="22"/>
              </w:rPr>
              <w:t>The C</w:t>
            </w:r>
            <w:r w:rsidR="002E4C44" w:rsidRPr="000471B6">
              <w:rPr>
                <w:color w:val="000000"/>
                <w:sz w:val="22"/>
              </w:rPr>
              <w:t xml:space="preserve">ommission </w:t>
            </w:r>
            <w:r w:rsidRPr="000471B6">
              <w:rPr>
                <w:color w:val="000000"/>
                <w:sz w:val="22"/>
              </w:rPr>
              <w:t xml:space="preserve">was granted </w:t>
            </w:r>
            <w:r w:rsidR="00260D4C" w:rsidRPr="000471B6">
              <w:rPr>
                <w:color w:val="000000"/>
                <w:sz w:val="22"/>
              </w:rPr>
              <w:t>$</w:t>
            </w:r>
            <w:r w:rsidRPr="000471B6">
              <w:rPr>
                <w:color w:val="000000"/>
                <w:sz w:val="22"/>
              </w:rPr>
              <w:t xml:space="preserve">318,000.00 </w:t>
            </w:r>
            <w:r w:rsidR="00CC1D1D">
              <w:rPr>
                <w:color w:val="000000"/>
                <w:sz w:val="22"/>
              </w:rPr>
              <w:t>and</w:t>
            </w:r>
            <w:r w:rsidR="00CC1D1D" w:rsidRPr="000471B6">
              <w:rPr>
                <w:color w:val="000000"/>
                <w:sz w:val="22"/>
              </w:rPr>
              <w:t xml:space="preserve"> </w:t>
            </w:r>
            <w:r w:rsidR="002E4C44" w:rsidRPr="000471B6">
              <w:rPr>
                <w:color w:val="000000"/>
                <w:sz w:val="22"/>
              </w:rPr>
              <w:t xml:space="preserve">2/3rds </w:t>
            </w:r>
            <w:r w:rsidRPr="000471B6">
              <w:rPr>
                <w:color w:val="000000"/>
                <w:sz w:val="22"/>
              </w:rPr>
              <w:t xml:space="preserve">of it </w:t>
            </w:r>
            <w:r w:rsidR="00CC1D1D">
              <w:rPr>
                <w:color w:val="000000"/>
                <w:sz w:val="22"/>
              </w:rPr>
              <w:t xml:space="preserve">is anticipated </w:t>
            </w:r>
            <w:r w:rsidR="002E4C44" w:rsidRPr="000471B6">
              <w:rPr>
                <w:color w:val="000000"/>
                <w:sz w:val="22"/>
              </w:rPr>
              <w:t>to</w:t>
            </w:r>
            <w:r w:rsidR="00CC1D1D">
              <w:rPr>
                <w:color w:val="000000"/>
                <w:sz w:val="22"/>
              </w:rPr>
              <w:t xml:space="preserve"> be</w:t>
            </w:r>
            <w:r w:rsidR="002E4C44" w:rsidRPr="000471B6">
              <w:rPr>
                <w:color w:val="000000"/>
                <w:sz w:val="22"/>
              </w:rPr>
              <w:t xml:space="preserve"> spen</w:t>
            </w:r>
            <w:r w:rsidR="00CC1D1D">
              <w:rPr>
                <w:color w:val="000000"/>
                <w:sz w:val="22"/>
              </w:rPr>
              <w:t>t</w:t>
            </w:r>
            <w:r w:rsidR="002E4C44" w:rsidRPr="000471B6">
              <w:rPr>
                <w:color w:val="000000"/>
                <w:sz w:val="22"/>
              </w:rPr>
              <w:t xml:space="preserve">. </w:t>
            </w:r>
            <w:r w:rsidRPr="000471B6">
              <w:rPr>
                <w:color w:val="000000"/>
                <w:sz w:val="22"/>
              </w:rPr>
              <w:t xml:space="preserve">The </w:t>
            </w:r>
            <w:r w:rsidR="002E4C44" w:rsidRPr="000471B6">
              <w:rPr>
                <w:color w:val="000000"/>
                <w:sz w:val="22"/>
              </w:rPr>
              <w:t>I</w:t>
            </w:r>
            <w:r w:rsidR="00CC1D1D">
              <w:rPr>
                <w:color w:val="000000"/>
                <w:sz w:val="22"/>
              </w:rPr>
              <w:t>J</w:t>
            </w:r>
            <w:r w:rsidR="002E4C44" w:rsidRPr="000471B6">
              <w:rPr>
                <w:color w:val="000000"/>
                <w:sz w:val="22"/>
              </w:rPr>
              <w:t xml:space="preserve">JA conference will be held </w:t>
            </w:r>
            <w:r w:rsidR="00260D4C" w:rsidRPr="000471B6">
              <w:rPr>
                <w:color w:val="000000"/>
                <w:sz w:val="22"/>
              </w:rPr>
              <w:t xml:space="preserve">through </w:t>
            </w:r>
            <w:r w:rsidR="002E4C44" w:rsidRPr="000471B6">
              <w:rPr>
                <w:color w:val="000000"/>
                <w:sz w:val="22"/>
              </w:rPr>
              <w:t>Sept 13-</w:t>
            </w:r>
            <w:r w:rsidR="00CA356F" w:rsidRPr="000471B6">
              <w:rPr>
                <w:color w:val="000000"/>
                <w:sz w:val="22"/>
              </w:rPr>
              <w:t>18</w:t>
            </w:r>
            <w:r w:rsidR="00CA356F" w:rsidRPr="000471B6">
              <w:rPr>
                <w:color w:val="000000"/>
                <w:sz w:val="22"/>
                <w:vertAlign w:val="superscript"/>
              </w:rPr>
              <w:t>th</w:t>
            </w:r>
            <w:r w:rsidR="00260D4C" w:rsidRPr="000471B6">
              <w:rPr>
                <w:color w:val="000000"/>
                <w:sz w:val="22"/>
              </w:rPr>
              <w:t xml:space="preserve"> 2021</w:t>
            </w:r>
            <w:r w:rsidR="00CC1D1D">
              <w:rPr>
                <w:color w:val="000000"/>
                <w:sz w:val="22"/>
              </w:rPr>
              <w:t xml:space="preserve"> and theme is</w:t>
            </w:r>
            <w:r w:rsidRPr="000471B6">
              <w:rPr>
                <w:color w:val="000000"/>
                <w:sz w:val="22"/>
              </w:rPr>
              <w:t xml:space="preserve"> </w:t>
            </w:r>
            <w:r w:rsidR="00CC1D1D">
              <w:rPr>
                <w:color w:val="000000"/>
                <w:sz w:val="22"/>
              </w:rPr>
              <w:t>“</w:t>
            </w:r>
            <w:r w:rsidR="00260D4C" w:rsidRPr="00CC1D1D">
              <w:rPr>
                <w:color w:val="000000"/>
                <w:sz w:val="22"/>
              </w:rPr>
              <w:t>Resilience in times of change</w:t>
            </w:r>
            <w:r w:rsidR="00260D4C" w:rsidRPr="000471B6">
              <w:rPr>
                <w:color w:val="000000"/>
                <w:sz w:val="22"/>
              </w:rPr>
              <w:t>.</w:t>
            </w:r>
            <w:r w:rsidR="00CC1D1D">
              <w:rPr>
                <w:color w:val="000000"/>
                <w:sz w:val="22"/>
              </w:rPr>
              <w:t>”</w:t>
            </w:r>
            <w:r w:rsidR="00260D4C" w:rsidRPr="000471B6">
              <w:rPr>
                <w:color w:val="000000"/>
                <w:sz w:val="22"/>
              </w:rPr>
              <w:t xml:space="preserve"> </w:t>
            </w:r>
            <w:r w:rsidR="00CC1D1D">
              <w:rPr>
                <w:color w:val="000000"/>
                <w:sz w:val="22"/>
              </w:rPr>
              <w:t>IJJA</w:t>
            </w:r>
            <w:r w:rsidR="00260D4C" w:rsidRPr="000471B6">
              <w:rPr>
                <w:color w:val="000000"/>
                <w:sz w:val="22"/>
              </w:rPr>
              <w:t xml:space="preserve"> is in n</w:t>
            </w:r>
            <w:r w:rsidR="002E4C44" w:rsidRPr="000471B6">
              <w:rPr>
                <w:color w:val="000000"/>
                <w:sz w:val="22"/>
              </w:rPr>
              <w:t xml:space="preserve">eed </w:t>
            </w:r>
            <w:r w:rsidR="00FE21AE" w:rsidRPr="000471B6">
              <w:rPr>
                <w:color w:val="000000"/>
                <w:sz w:val="22"/>
              </w:rPr>
              <w:t xml:space="preserve">of </w:t>
            </w:r>
            <w:r w:rsidR="00CC1D1D">
              <w:rPr>
                <w:color w:val="000000"/>
                <w:sz w:val="22"/>
              </w:rPr>
              <w:t xml:space="preserve">more </w:t>
            </w:r>
            <w:r w:rsidR="002E4C44" w:rsidRPr="000471B6">
              <w:rPr>
                <w:color w:val="000000"/>
                <w:sz w:val="22"/>
              </w:rPr>
              <w:t xml:space="preserve">board members. </w:t>
            </w:r>
          </w:p>
          <w:p w:rsidR="00DF3C60" w:rsidRPr="000471B6" w:rsidRDefault="00FE21AE" w:rsidP="00DF3C60">
            <w:pPr>
              <w:pStyle w:val="NormalWeb"/>
              <w:rPr>
                <w:color w:val="000000"/>
                <w:sz w:val="22"/>
              </w:rPr>
            </w:pPr>
            <w:r w:rsidRPr="000471B6">
              <w:rPr>
                <w:color w:val="000000"/>
                <w:sz w:val="22"/>
              </w:rPr>
              <w:t>2 projects under the DSO were</w:t>
            </w:r>
            <w:r w:rsidR="00371E29" w:rsidRPr="000471B6">
              <w:rPr>
                <w:color w:val="000000"/>
                <w:sz w:val="22"/>
              </w:rPr>
              <w:t xml:space="preserve"> awarded funds. </w:t>
            </w:r>
            <w:r w:rsidRPr="000471B6">
              <w:rPr>
                <w:color w:val="000000"/>
                <w:sz w:val="22"/>
              </w:rPr>
              <w:t>New grants are being opened and programs are being looked into to award funding.</w:t>
            </w:r>
            <w:r w:rsidR="0051119C" w:rsidRPr="000471B6">
              <w:rPr>
                <w:color w:val="000000"/>
                <w:sz w:val="22"/>
              </w:rPr>
              <w:t xml:space="preserve"> </w:t>
            </w:r>
          </w:p>
          <w:p w:rsidR="002460D3" w:rsidRPr="000471B6" w:rsidRDefault="00DF3C60" w:rsidP="00A67200">
            <w:pPr>
              <w:pStyle w:val="NormalWeb"/>
              <w:rPr>
                <w:color w:val="000000"/>
                <w:sz w:val="22"/>
              </w:rPr>
            </w:pPr>
            <w:r w:rsidRPr="000471B6">
              <w:rPr>
                <w:color w:val="000000"/>
                <w:sz w:val="22"/>
              </w:rPr>
              <w:t>The Youth C</w:t>
            </w:r>
            <w:r w:rsidR="0051119C" w:rsidRPr="000471B6">
              <w:rPr>
                <w:color w:val="000000"/>
                <w:sz w:val="22"/>
              </w:rPr>
              <w:t>ommittee met and are</w:t>
            </w:r>
            <w:r w:rsidRPr="000471B6">
              <w:rPr>
                <w:color w:val="000000"/>
                <w:sz w:val="22"/>
              </w:rPr>
              <w:t xml:space="preserve"> currently</w:t>
            </w:r>
            <w:r w:rsidR="0051119C" w:rsidRPr="000471B6">
              <w:rPr>
                <w:color w:val="000000"/>
                <w:sz w:val="22"/>
              </w:rPr>
              <w:t xml:space="preserve"> discussing </w:t>
            </w:r>
            <w:r w:rsidRPr="000471B6">
              <w:rPr>
                <w:color w:val="000000"/>
                <w:sz w:val="22"/>
              </w:rPr>
              <w:t xml:space="preserve">a </w:t>
            </w:r>
            <w:r w:rsidR="0051119C" w:rsidRPr="000471B6">
              <w:rPr>
                <w:color w:val="000000"/>
                <w:sz w:val="22"/>
              </w:rPr>
              <w:t xml:space="preserve">new handbook and brochure. </w:t>
            </w:r>
            <w:r w:rsidRPr="000471B6">
              <w:rPr>
                <w:color w:val="000000"/>
                <w:sz w:val="22"/>
              </w:rPr>
              <w:t xml:space="preserve">The </w:t>
            </w:r>
            <w:r w:rsidR="0051119C" w:rsidRPr="000471B6">
              <w:rPr>
                <w:color w:val="000000"/>
                <w:sz w:val="22"/>
              </w:rPr>
              <w:t xml:space="preserve">3 year plan </w:t>
            </w:r>
            <w:r w:rsidRPr="000471B6">
              <w:rPr>
                <w:color w:val="000000"/>
                <w:sz w:val="22"/>
              </w:rPr>
              <w:t xml:space="preserve">was </w:t>
            </w:r>
            <w:r w:rsidR="0051119C" w:rsidRPr="000471B6">
              <w:rPr>
                <w:color w:val="000000"/>
                <w:sz w:val="22"/>
              </w:rPr>
              <w:t xml:space="preserve">finished </w:t>
            </w:r>
            <w:r w:rsidR="000471B6" w:rsidRPr="000471B6">
              <w:rPr>
                <w:color w:val="000000"/>
                <w:sz w:val="22"/>
              </w:rPr>
              <w:t xml:space="preserve">and now </w:t>
            </w:r>
            <w:r w:rsidRPr="000471B6">
              <w:rPr>
                <w:color w:val="000000"/>
                <w:sz w:val="22"/>
              </w:rPr>
              <w:t xml:space="preserve">the Committee is </w:t>
            </w:r>
            <w:r w:rsidR="0051119C" w:rsidRPr="000471B6">
              <w:rPr>
                <w:color w:val="000000"/>
                <w:sz w:val="22"/>
              </w:rPr>
              <w:t xml:space="preserve">looking into training opportunities. </w:t>
            </w:r>
            <w:r w:rsidR="00A67200" w:rsidRPr="000471B6">
              <w:rPr>
                <w:color w:val="000000"/>
                <w:sz w:val="22"/>
              </w:rPr>
              <w:t xml:space="preserve">An idea for </w:t>
            </w:r>
            <w:r w:rsidR="0051119C" w:rsidRPr="000471B6">
              <w:rPr>
                <w:color w:val="000000"/>
                <w:sz w:val="22"/>
              </w:rPr>
              <w:t>swag bags to give to juveniles</w:t>
            </w:r>
            <w:r w:rsidR="00A67200" w:rsidRPr="000471B6">
              <w:rPr>
                <w:color w:val="000000"/>
                <w:sz w:val="22"/>
              </w:rPr>
              <w:t xml:space="preserve"> has been proposed,</w:t>
            </w:r>
            <w:r w:rsidR="0051119C" w:rsidRPr="000471B6">
              <w:rPr>
                <w:color w:val="000000"/>
                <w:sz w:val="22"/>
              </w:rPr>
              <w:t xml:space="preserve"> predominately </w:t>
            </w:r>
            <w:r w:rsidR="00A67200" w:rsidRPr="000471B6">
              <w:rPr>
                <w:color w:val="000000"/>
                <w:sz w:val="22"/>
              </w:rPr>
              <w:t xml:space="preserve">for juveniles </w:t>
            </w:r>
            <w:r w:rsidR="0051119C" w:rsidRPr="000471B6">
              <w:rPr>
                <w:color w:val="000000"/>
                <w:sz w:val="22"/>
              </w:rPr>
              <w:t>in JCCN.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Default="003A22D9" w:rsidP="003A22D9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Chair and/or District Liaison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Default="003A22D9" w:rsidP="003A22D9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3A22D9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Default="003A22D9" w:rsidP="003A22D9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Default="003A22D9" w:rsidP="003A22D9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District Liaison Update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0F" w:rsidRPr="00421A13" w:rsidRDefault="0076610F" w:rsidP="0076610F">
            <w:pPr>
              <w:numPr>
                <w:ilvl w:val="0"/>
                <w:numId w:val="18"/>
              </w:numPr>
              <w:ind w:left="540"/>
              <w:textAlignment w:val="center"/>
              <w:rPr>
                <w:rFonts w:eastAsia="Times New Roman" w:cs="Times New Roman"/>
                <w:color w:val="000000"/>
              </w:rPr>
            </w:pPr>
            <w:r w:rsidRPr="00421A13">
              <w:rPr>
                <w:rFonts w:eastAsia="Times New Roman" w:cs="Times New Roman"/>
                <w:color w:val="000000"/>
                <w:sz w:val="22"/>
              </w:rPr>
              <w:t>Census 172 today, last year 215- largely due to the work of the Commission and the Counties</w:t>
            </w:r>
            <w:r w:rsidRPr="00421A13">
              <w:rPr>
                <w:rFonts w:eastAsia="Times New Roman" w:cs="Times New Roman"/>
                <w:color w:val="000000"/>
              </w:rPr>
              <w:t xml:space="preserve"> </w:t>
            </w:r>
          </w:p>
          <w:p w:rsidR="0076610F" w:rsidRPr="00421A13" w:rsidRDefault="0076610F" w:rsidP="0076610F">
            <w:pPr>
              <w:numPr>
                <w:ilvl w:val="0"/>
                <w:numId w:val="18"/>
              </w:numPr>
              <w:ind w:left="540"/>
              <w:textAlignment w:val="center"/>
              <w:rPr>
                <w:rFonts w:eastAsia="Times New Roman" w:cs="Times New Roman"/>
                <w:color w:val="000000"/>
              </w:rPr>
            </w:pPr>
            <w:r w:rsidRPr="00421A13">
              <w:rPr>
                <w:rFonts w:eastAsia="Times New Roman" w:cs="Times New Roman"/>
                <w:color w:val="000000"/>
                <w:sz w:val="22"/>
              </w:rPr>
              <w:t>Legislation passed, article in the news- (see my March newsletter for the link)</w:t>
            </w:r>
            <w:r w:rsidRPr="00421A13">
              <w:rPr>
                <w:rFonts w:eastAsia="Times New Roman" w:cs="Times New Roman"/>
                <w:color w:val="000000"/>
              </w:rPr>
              <w:t xml:space="preserve"> </w:t>
            </w:r>
          </w:p>
          <w:p w:rsidR="0076610F" w:rsidRPr="00421A13" w:rsidRDefault="0076610F" w:rsidP="0076610F">
            <w:pPr>
              <w:numPr>
                <w:ilvl w:val="0"/>
                <w:numId w:val="18"/>
              </w:numPr>
              <w:ind w:left="540"/>
              <w:textAlignment w:val="center"/>
              <w:rPr>
                <w:rFonts w:eastAsia="Times New Roman" w:cs="Times New Roman"/>
                <w:color w:val="000000"/>
              </w:rPr>
            </w:pPr>
            <w:r w:rsidRPr="00421A13">
              <w:rPr>
                <w:rFonts w:eastAsia="Times New Roman" w:cs="Times New Roman"/>
                <w:color w:val="000000"/>
                <w:sz w:val="22"/>
              </w:rPr>
              <w:t>Still working with Child Protection to do a better job identifying and bridging communication gap to ensure both caseworkers know when a youth has a link to the other system</w:t>
            </w:r>
            <w:r w:rsidRPr="00421A13">
              <w:rPr>
                <w:rFonts w:eastAsia="Times New Roman" w:cs="Times New Roman"/>
                <w:color w:val="000000"/>
              </w:rPr>
              <w:t xml:space="preserve"> </w:t>
            </w:r>
          </w:p>
          <w:p w:rsidR="0076610F" w:rsidRPr="00421A13" w:rsidRDefault="0076610F" w:rsidP="0076610F">
            <w:pPr>
              <w:numPr>
                <w:ilvl w:val="0"/>
                <w:numId w:val="18"/>
              </w:numPr>
              <w:ind w:left="540"/>
              <w:textAlignment w:val="center"/>
              <w:rPr>
                <w:rFonts w:eastAsia="Times New Roman" w:cs="Times New Roman"/>
                <w:color w:val="000000"/>
              </w:rPr>
            </w:pPr>
            <w:r w:rsidRPr="00421A13">
              <w:rPr>
                <w:rFonts w:eastAsia="Times New Roman" w:cs="Times New Roman"/>
                <w:color w:val="000000"/>
                <w:sz w:val="22"/>
              </w:rPr>
              <w:t>Length of Stay Academy-  We have learned that Idaho is on the long side of commitment, we are taking a deep dive into what is the long part of treatment, are there areas to shorten that doesn't jeopardize treatment</w:t>
            </w:r>
            <w:r w:rsidRPr="00421A13">
              <w:rPr>
                <w:rFonts w:eastAsia="Times New Roman" w:cs="Times New Roman"/>
                <w:color w:val="000000"/>
              </w:rPr>
              <w:t xml:space="preserve"> </w:t>
            </w:r>
          </w:p>
          <w:p w:rsidR="002460D3" w:rsidRPr="00ED2E1F" w:rsidRDefault="002460D3" w:rsidP="003A22D9">
            <w:pPr>
              <w:pStyle w:val="NormalWeb"/>
              <w:rPr>
                <w:color w:val="000000"/>
                <w:sz w:val="2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Default="003A22D9" w:rsidP="003A22D9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District Liaison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Default="003A22D9" w:rsidP="003A22D9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3A22D9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Default="003A22D9" w:rsidP="003A22D9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Default="003A22D9" w:rsidP="003A22D9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Budget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Pr="007555EC" w:rsidRDefault="003A22D9" w:rsidP="004B27B2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rPr>
                <w:highlight w:val="yellow"/>
              </w:rPr>
            </w:pPr>
            <w:r w:rsidRPr="00BC6FE5">
              <w:t xml:space="preserve">$5,062.76-Expenditures </w:t>
            </w:r>
            <w:r w:rsidR="001935E0" w:rsidRPr="00BC6FE5">
              <w:t xml:space="preserve">are </w:t>
            </w:r>
            <w:r w:rsidRPr="00BC6FE5">
              <w:t xml:space="preserve">pending. </w:t>
            </w:r>
            <w:r w:rsidR="001935E0" w:rsidRPr="00BC6FE5">
              <w:t>There are no</w:t>
            </w:r>
            <w:r w:rsidR="00281824" w:rsidRPr="00BC6FE5">
              <w:t xml:space="preserve"> requests </w:t>
            </w:r>
            <w:r w:rsidR="00DB4160" w:rsidRPr="00BC6FE5">
              <w:t xml:space="preserve">to spend </w:t>
            </w:r>
            <w:r w:rsidR="001935E0" w:rsidRPr="00BC6FE5">
              <w:t>the remaining $</w:t>
            </w:r>
            <w:r w:rsidR="004B27B2" w:rsidRPr="00BC6FE5">
              <w:t>5</w:t>
            </w:r>
            <w:r w:rsidR="004B27B2">
              <w:t>91.76</w:t>
            </w:r>
            <w:r w:rsidR="004B27B2" w:rsidRPr="00BC6FE5">
              <w:t xml:space="preserve"> </w:t>
            </w:r>
            <w:r w:rsidR="001935E0" w:rsidRPr="00BC6FE5">
              <w:t xml:space="preserve">from the previous allotment. The budget </w:t>
            </w:r>
            <w:r w:rsidR="00DB4160" w:rsidRPr="00BC6FE5">
              <w:t xml:space="preserve">will have 4,471.00 </w:t>
            </w:r>
            <w:r w:rsidR="001935E0" w:rsidRPr="00BC6FE5">
              <w:t>remaining after the $</w:t>
            </w:r>
            <w:r w:rsidR="004B27B2">
              <w:t>591.76</w:t>
            </w:r>
            <w:r w:rsidR="004B27B2" w:rsidRPr="00BC6FE5">
              <w:t xml:space="preserve"> </w:t>
            </w:r>
            <w:r w:rsidR="00DB4160" w:rsidRPr="00BC6FE5">
              <w:t xml:space="preserve">of unspent funds </w:t>
            </w:r>
            <w:r w:rsidR="00BC6FE5" w:rsidRPr="00BC6FE5">
              <w:t xml:space="preserve">is </w:t>
            </w:r>
            <w:r w:rsidR="00DB4160" w:rsidRPr="00BC6FE5">
              <w:t xml:space="preserve">taken back. 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Default="003A22D9" w:rsidP="003A22D9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District Liaison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Default="003A22D9" w:rsidP="003A22D9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3A22D9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Default="003A22D9" w:rsidP="003A22D9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D9" w:rsidRDefault="003A22D9" w:rsidP="003A22D9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jc w:val="left"/>
            </w:pPr>
            <w:r>
              <w:t xml:space="preserve">Updates on 3 Year Plan </w:t>
            </w:r>
          </w:p>
          <w:p w:rsidR="003A22D9" w:rsidRDefault="003A22D9" w:rsidP="003A22D9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jc w:val="left"/>
            </w:pP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D9" w:rsidRPr="00BC0ABC" w:rsidRDefault="003A22D9" w:rsidP="003A22D9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rPr>
                <w:rFonts w:cs="Times New Roman"/>
                <w:szCs w:val="24"/>
              </w:rPr>
            </w:pPr>
            <w:r w:rsidRPr="00BC0ABC">
              <w:rPr>
                <w:rFonts w:cs="Times New Roman"/>
                <w:szCs w:val="24"/>
              </w:rPr>
              <w:t>Review subcommittee breakouts:</w:t>
            </w:r>
          </w:p>
          <w:p w:rsidR="003A22D9" w:rsidRPr="00BC0ABC" w:rsidRDefault="003A22D9" w:rsidP="00BC0ABC">
            <w:pPr>
              <w:pStyle w:val="AgendaBullets"/>
              <w:numPr>
                <w:ilvl w:val="0"/>
                <w:numId w:val="0"/>
              </w:numPr>
              <w:tabs>
                <w:tab w:val="left" w:pos="1059"/>
              </w:tabs>
              <w:ind w:left="339" w:hanging="339"/>
              <w:rPr>
                <w:rFonts w:cs="Times New Roman"/>
                <w:szCs w:val="24"/>
              </w:rPr>
            </w:pPr>
            <w:r w:rsidRPr="00BC0ABC">
              <w:rPr>
                <w:rFonts w:cs="Times New Roman"/>
                <w:szCs w:val="24"/>
              </w:rPr>
              <w:t xml:space="preserve">DSO/ De-Institutionalization of Status Offenders: DeeDee, Alicia, Cliff, Robin, Renee Cox, &amp; Chelsea. </w:t>
            </w:r>
            <w:r w:rsidR="005576A6" w:rsidRPr="00BC0ABC">
              <w:rPr>
                <w:rFonts w:cs="Times New Roman"/>
                <w:szCs w:val="24"/>
              </w:rPr>
              <w:t>Dee</w:t>
            </w:r>
            <w:r w:rsidR="00C97266" w:rsidRPr="00BC0ABC">
              <w:rPr>
                <w:rFonts w:cs="Times New Roman"/>
                <w:szCs w:val="24"/>
              </w:rPr>
              <w:t xml:space="preserve">Dee </w:t>
            </w:r>
            <w:r w:rsidR="005D525F" w:rsidRPr="00BC0ABC">
              <w:rPr>
                <w:rFonts w:cs="Times New Roman"/>
                <w:szCs w:val="24"/>
              </w:rPr>
              <w:t xml:space="preserve">spoke for the subcommittee and relayed they have no updates. </w:t>
            </w:r>
            <w:r w:rsidR="00C97266" w:rsidRPr="00BC0ABC">
              <w:rPr>
                <w:rFonts w:cs="Times New Roman"/>
                <w:szCs w:val="24"/>
              </w:rPr>
              <w:t xml:space="preserve"> </w:t>
            </w:r>
            <w:r w:rsidR="005D525F" w:rsidRPr="00BC0ABC">
              <w:rPr>
                <w:rFonts w:cs="Times New Roman"/>
                <w:szCs w:val="24"/>
              </w:rPr>
              <w:t>They met last month with the intention to gather and send</w:t>
            </w:r>
            <w:r w:rsidR="00C97266" w:rsidRPr="00BC0ABC">
              <w:rPr>
                <w:rFonts w:cs="Times New Roman"/>
                <w:szCs w:val="24"/>
              </w:rPr>
              <w:t xml:space="preserve"> out </w:t>
            </w:r>
            <w:r w:rsidR="005D525F" w:rsidRPr="00BC0ABC">
              <w:rPr>
                <w:rFonts w:cs="Times New Roman"/>
                <w:szCs w:val="24"/>
              </w:rPr>
              <w:t xml:space="preserve">information later </w:t>
            </w:r>
            <w:r w:rsidR="00C97266" w:rsidRPr="00BC0ABC">
              <w:rPr>
                <w:rFonts w:cs="Times New Roman"/>
                <w:szCs w:val="24"/>
              </w:rPr>
              <w:t xml:space="preserve">this month. </w:t>
            </w:r>
            <w:r w:rsidR="005D525F" w:rsidRPr="00BC0ABC">
              <w:rPr>
                <w:rFonts w:cs="Times New Roman"/>
                <w:szCs w:val="24"/>
              </w:rPr>
              <w:t xml:space="preserve">The subcommittee is thinking of </w:t>
            </w:r>
            <w:r w:rsidR="005576A6" w:rsidRPr="00BC0ABC">
              <w:rPr>
                <w:rFonts w:cs="Times New Roman"/>
                <w:szCs w:val="24"/>
              </w:rPr>
              <w:t xml:space="preserve">a </w:t>
            </w:r>
            <w:r w:rsidR="005D525F" w:rsidRPr="00BC0ABC">
              <w:rPr>
                <w:rFonts w:cs="Times New Roman"/>
                <w:szCs w:val="24"/>
              </w:rPr>
              <w:t>p</w:t>
            </w:r>
            <w:r w:rsidR="00583E61" w:rsidRPr="00BC0ABC">
              <w:rPr>
                <w:rFonts w:cs="Times New Roman"/>
                <w:szCs w:val="24"/>
              </w:rPr>
              <w:t xml:space="preserve">ossible training. </w:t>
            </w:r>
          </w:p>
          <w:p w:rsidR="003A22D9" w:rsidRPr="00BC0ABC" w:rsidRDefault="003A22D9" w:rsidP="003A22D9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cs="Times New Roman"/>
                <w:szCs w:val="24"/>
              </w:rPr>
            </w:pPr>
            <w:r w:rsidRPr="00BC0ABC">
              <w:rPr>
                <w:rFonts w:cs="Times New Roman"/>
                <w:szCs w:val="24"/>
              </w:rPr>
              <w:lastRenderedPageBreak/>
              <w:t>RED/ Racial Disparities: Alicia &amp; Angie.</w:t>
            </w:r>
            <w:r w:rsidR="00583E61" w:rsidRPr="00BC0ABC">
              <w:rPr>
                <w:rFonts w:cs="Times New Roman"/>
                <w:szCs w:val="24"/>
              </w:rPr>
              <w:t xml:space="preserve"> Angi</w:t>
            </w:r>
            <w:r w:rsidR="005576A6" w:rsidRPr="00BC0ABC">
              <w:rPr>
                <w:rFonts w:cs="Times New Roman"/>
                <w:szCs w:val="24"/>
              </w:rPr>
              <w:t xml:space="preserve">e spoke for the subcommittee and relayed they did meet, but it </w:t>
            </w:r>
            <w:r w:rsidR="00583E61" w:rsidRPr="00BC0ABC">
              <w:rPr>
                <w:rFonts w:cs="Times New Roman"/>
                <w:szCs w:val="24"/>
              </w:rPr>
              <w:t>was held to brainstorm</w:t>
            </w:r>
            <w:r w:rsidR="005576A6" w:rsidRPr="00BC0ABC">
              <w:rPr>
                <w:rFonts w:cs="Times New Roman"/>
                <w:szCs w:val="24"/>
              </w:rPr>
              <w:t xml:space="preserve"> and form a foundation</w:t>
            </w:r>
            <w:r w:rsidR="00583E61" w:rsidRPr="00BC0ABC">
              <w:rPr>
                <w:rFonts w:cs="Times New Roman"/>
                <w:szCs w:val="24"/>
              </w:rPr>
              <w:t>.</w:t>
            </w:r>
            <w:r w:rsidR="004B23E7" w:rsidRPr="00BC0ABC">
              <w:rPr>
                <w:rFonts w:cs="Times New Roman"/>
                <w:szCs w:val="24"/>
              </w:rPr>
              <w:t xml:space="preserve"> The questions posed where: “How to end and prevent ethnic and racial disparities?</w:t>
            </w:r>
            <w:r w:rsidR="00583E61" w:rsidRPr="00BC0ABC">
              <w:rPr>
                <w:rFonts w:cs="Times New Roman"/>
                <w:szCs w:val="24"/>
              </w:rPr>
              <w:t xml:space="preserve"> Who is involved? Where?</w:t>
            </w:r>
            <w:r w:rsidR="004B23E7" w:rsidRPr="00BC0ABC">
              <w:rPr>
                <w:rFonts w:cs="Times New Roman"/>
                <w:szCs w:val="24"/>
              </w:rPr>
              <w:t>”</w:t>
            </w:r>
            <w:r w:rsidR="00D93986" w:rsidRPr="00BC0ABC">
              <w:rPr>
                <w:rFonts w:cs="Times New Roman"/>
                <w:szCs w:val="24"/>
              </w:rPr>
              <w:t xml:space="preserve"> The idea is to reach out to those c</w:t>
            </w:r>
            <w:r w:rsidR="00583E61" w:rsidRPr="00BC0ABC">
              <w:rPr>
                <w:rFonts w:cs="Times New Roman"/>
                <w:szCs w:val="24"/>
              </w:rPr>
              <w:t xml:space="preserve">urrently in law enforcement </w:t>
            </w:r>
            <w:r w:rsidR="00D93986" w:rsidRPr="00BC0ABC">
              <w:rPr>
                <w:rFonts w:cs="Times New Roman"/>
                <w:szCs w:val="24"/>
              </w:rPr>
              <w:t xml:space="preserve">and find out </w:t>
            </w:r>
            <w:r w:rsidR="00583E61" w:rsidRPr="00BC0ABC">
              <w:rPr>
                <w:rFonts w:cs="Times New Roman"/>
                <w:szCs w:val="24"/>
              </w:rPr>
              <w:t xml:space="preserve">what is occurring </w:t>
            </w:r>
            <w:r w:rsidR="00D93986" w:rsidRPr="00BC0ABC">
              <w:rPr>
                <w:rFonts w:cs="Times New Roman"/>
                <w:szCs w:val="24"/>
              </w:rPr>
              <w:t xml:space="preserve">in </w:t>
            </w:r>
            <w:r w:rsidR="00583E61" w:rsidRPr="00BC0ABC">
              <w:rPr>
                <w:rFonts w:cs="Times New Roman"/>
                <w:szCs w:val="24"/>
              </w:rPr>
              <w:t xml:space="preserve">as well as outside of </w:t>
            </w:r>
            <w:r w:rsidR="00D93986" w:rsidRPr="00BC0ABC">
              <w:rPr>
                <w:rFonts w:cs="Times New Roman"/>
                <w:szCs w:val="24"/>
              </w:rPr>
              <w:t>the law enforcement spectrum</w:t>
            </w:r>
            <w:r w:rsidR="00583E61" w:rsidRPr="00BC0ABC">
              <w:rPr>
                <w:rFonts w:cs="Times New Roman"/>
                <w:szCs w:val="24"/>
              </w:rPr>
              <w:t xml:space="preserve">. </w:t>
            </w:r>
            <w:r w:rsidR="00D93986" w:rsidRPr="00BC0ABC">
              <w:rPr>
                <w:rFonts w:cs="Times New Roman"/>
                <w:szCs w:val="24"/>
              </w:rPr>
              <w:t>The subcommittee believes that by working backwards they may be able to</w:t>
            </w:r>
            <w:r w:rsidR="00583E61" w:rsidRPr="00BC0ABC">
              <w:rPr>
                <w:rFonts w:cs="Times New Roman"/>
                <w:szCs w:val="24"/>
              </w:rPr>
              <w:t xml:space="preserve"> identify and create goals. The next step is to get into dialogue with steak holders in what challenges remain and what progress has been made. Brow</w:t>
            </w:r>
            <w:r w:rsidR="00373D5B" w:rsidRPr="00BC0ABC">
              <w:rPr>
                <w:rFonts w:cs="Times New Roman"/>
                <w:szCs w:val="24"/>
              </w:rPr>
              <w:t>n</w:t>
            </w:r>
            <w:r w:rsidR="00583E61" w:rsidRPr="00BC0ABC">
              <w:rPr>
                <w:rFonts w:cs="Times New Roman"/>
                <w:szCs w:val="24"/>
              </w:rPr>
              <w:t xml:space="preserve"> bag lunches may be a way to begin that </w:t>
            </w:r>
            <w:r w:rsidR="00E01627" w:rsidRPr="00BC0ABC">
              <w:rPr>
                <w:rFonts w:cs="Times New Roman"/>
                <w:szCs w:val="24"/>
              </w:rPr>
              <w:t xml:space="preserve">dialogue </w:t>
            </w:r>
            <w:r w:rsidR="00583E61" w:rsidRPr="00BC0ABC">
              <w:rPr>
                <w:rFonts w:cs="Times New Roman"/>
                <w:szCs w:val="24"/>
              </w:rPr>
              <w:t xml:space="preserve">process. </w:t>
            </w:r>
            <w:r w:rsidR="00373D5B" w:rsidRPr="00BC0ABC">
              <w:rPr>
                <w:rFonts w:cs="Times New Roman"/>
                <w:szCs w:val="24"/>
              </w:rPr>
              <w:t>Amanda-</w:t>
            </w:r>
            <w:r w:rsidR="00E01627" w:rsidRPr="00BC0ABC">
              <w:rPr>
                <w:rFonts w:cs="Times New Roman"/>
                <w:szCs w:val="24"/>
              </w:rPr>
              <w:t>The</w:t>
            </w:r>
            <w:r w:rsidR="00373D5B" w:rsidRPr="00BC0ABC">
              <w:rPr>
                <w:rFonts w:cs="Times New Roman"/>
                <w:szCs w:val="24"/>
              </w:rPr>
              <w:t xml:space="preserve"> Ann </w:t>
            </w:r>
            <w:proofErr w:type="spellStart"/>
            <w:r w:rsidR="00373D5B" w:rsidRPr="00BC0ABC">
              <w:rPr>
                <w:rFonts w:cs="Times New Roman"/>
                <w:szCs w:val="24"/>
              </w:rPr>
              <w:t>Krank</w:t>
            </w:r>
            <w:proofErr w:type="spellEnd"/>
            <w:r w:rsidR="00373D5B" w:rsidRPr="00BC0ABC">
              <w:rPr>
                <w:rFonts w:cs="Times New Roman"/>
                <w:szCs w:val="24"/>
              </w:rPr>
              <w:t xml:space="preserve"> foundation has funds and resources; they may be a good source of statistical information. </w:t>
            </w:r>
            <w:r w:rsidR="000F189F" w:rsidRPr="00BC0ABC">
              <w:rPr>
                <w:rFonts w:cs="Times New Roman"/>
                <w:szCs w:val="24"/>
              </w:rPr>
              <w:t>Angela is</w:t>
            </w:r>
            <w:r w:rsidR="00DB39EB" w:rsidRPr="00BC0ABC">
              <w:rPr>
                <w:rFonts w:cs="Times New Roman"/>
                <w:szCs w:val="24"/>
              </w:rPr>
              <w:t xml:space="preserve"> offering</w:t>
            </w:r>
            <w:r w:rsidR="00E01627" w:rsidRPr="00BC0ABC">
              <w:rPr>
                <w:rFonts w:cs="Times New Roman"/>
                <w:szCs w:val="24"/>
              </w:rPr>
              <w:t xml:space="preserve"> her contact,</w:t>
            </w:r>
            <w:r w:rsidR="000F189F" w:rsidRPr="00BC0ABC">
              <w:rPr>
                <w:rFonts w:cs="Times New Roman"/>
                <w:szCs w:val="24"/>
              </w:rPr>
              <w:t xml:space="preserve"> Lida Neustauder</w:t>
            </w:r>
            <w:r w:rsidR="00E01627" w:rsidRPr="00BC0ABC">
              <w:rPr>
                <w:rFonts w:cs="Times New Roman"/>
                <w:szCs w:val="24"/>
              </w:rPr>
              <w:t>,</w:t>
            </w:r>
            <w:r w:rsidR="000F189F" w:rsidRPr="00BC0ABC">
              <w:rPr>
                <w:rFonts w:cs="Times New Roman"/>
                <w:szCs w:val="24"/>
              </w:rPr>
              <w:t xml:space="preserve"> </w:t>
            </w:r>
            <w:r w:rsidR="00DB39EB" w:rsidRPr="00BC0ABC">
              <w:rPr>
                <w:rFonts w:cs="Times New Roman"/>
                <w:szCs w:val="24"/>
              </w:rPr>
              <w:t xml:space="preserve">as </w:t>
            </w:r>
            <w:r w:rsidR="000F189F" w:rsidRPr="00BC0ABC">
              <w:rPr>
                <w:rFonts w:cs="Times New Roman"/>
                <w:szCs w:val="24"/>
              </w:rPr>
              <w:t>a resource for information out in the community</w:t>
            </w:r>
            <w:r w:rsidR="00DB39EB" w:rsidRPr="00BC0ABC">
              <w:rPr>
                <w:rFonts w:cs="Times New Roman"/>
                <w:szCs w:val="24"/>
              </w:rPr>
              <w:t>, Roby offered to outreach</w:t>
            </w:r>
            <w:r w:rsidR="000F189F" w:rsidRPr="00BC0ABC">
              <w:rPr>
                <w:rFonts w:cs="Times New Roman"/>
                <w:szCs w:val="24"/>
              </w:rPr>
              <w:t xml:space="preserve">. </w:t>
            </w:r>
          </w:p>
          <w:p w:rsidR="003A22D9" w:rsidRPr="00BC0ABC" w:rsidRDefault="003A22D9" w:rsidP="003A22D9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cs="Times New Roman"/>
                <w:szCs w:val="24"/>
              </w:rPr>
            </w:pPr>
            <w:r w:rsidRPr="00BC0ABC">
              <w:rPr>
                <w:rFonts w:cs="Times New Roman"/>
                <w:szCs w:val="24"/>
              </w:rPr>
              <w:t>P&amp;C/ Prevention &amp; Collaboration: DeeDee, Michelle and Savannah</w:t>
            </w:r>
            <w:r w:rsidR="00BC0ABC">
              <w:rPr>
                <w:rFonts w:cs="Times New Roman"/>
                <w:szCs w:val="24"/>
              </w:rPr>
              <w:t>. Dee-Dee spoke for the subcommittee and relayed that t</w:t>
            </w:r>
            <w:r w:rsidR="00DB39EB" w:rsidRPr="00BC0ABC">
              <w:rPr>
                <w:rFonts w:cs="Times New Roman"/>
                <w:szCs w:val="24"/>
              </w:rPr>
              <w:t>he curriculum has been updated. Savannah is game-planning</w:t>
            </w:r>
            <w:r w:rsidR="00BC0ABC">
              <w:rPr>
                <w:rFonts w:cs="Times New Roman"/>
                <w:szCs w:val="24"/>
              </w:rPr>
              <w:t xml:space="preserve"> and will come forth </w:t>
            </w:r>
            <w:r w:rsidR="006D780A">
              <w:rPr>
                <w:rFonts w:cs="Times New Roman"/>
                <w:szCs w:val="24"/>
              </w:rPr>
              <w:t>with concrete information/plans</w:t>
            </w:r>
            <w:r w:rsidR="00DB39EB" w:rsidRPr="00BC0ABC">
              <w:rPr>
                <w:rFonts w:cs="Times New Roman"/>
                <w:szCs w:val="24"/>
              </w:rPr>
              <w:t xml:space="preserve">. </w:t>
            </w:r>
          </w:p>
          <w:p w:rsidR="009E27DB" w:rsidRPr="00BC0ABC" w:rsidRDefault="006D780A" w:rsidP="001B6CBD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Alicia- Has brought to the attention of the Council the open meeting l</w:t>
            </w:r>
            <w:r w:rsidR="009E27DB" w:rsidRPr="00BC0ABC">
              <w:rPr>
                <w:rFonts w:cs="Times New Roman"/>
                <w:szCs w:val="24"/>
              </w:rPr>
              <w:t xml:space="preserve">aws for subcommittees. </w:t>
            </w:r>
            <w:r w:rsidR="00AC0C74">
              <w:rPr>
                <w:rFonts w:cs="Times New Roman"/>
                <w:szCs w:val="24"/>
              </w:rPr>
              <w:t>Items must be brought to the C</w:t>
            </w:r>
            <w:r w:rsidR="00E66FF5" w:rsidRPr="00BC0ABC">
              <w:rPr>
                <w:rFonts w:cs="Times New Roman"/>
                <w:szCs w:val="24"/>
              </w:rPr>
              <w:t xml:space="preserve">ouncil </w:t>
            </w:r>
            <w:r w:rsidR="00AC0C74">
              <w:rPr>
                <w:rFonts w:cs="Times New Roman"/>
                <w:szCs w:val="24"/>
              </w:rPr>
              <w:t xml:space="preserve">for annotation and </w:t>
            </w:r>
            <w:r w:rsidR="001B6CBD">
              <w:rPr>
                <w:rFonts w:cs="Times New Roman"/>
                <w:szCs w:val="24"/>
              </w:rPr>
              <w:t>voting before implementation. The information must be shared</w:t>
            </w:r>
            <w:r w:rsidR="00AC0C74">
              <w:rPr>
                <w:rFonts w:cs="Times New Roman"/>
                <w:szCs w:val="24"/>
              </w:rPr>
              <w:t xml:space="preserve"> in time to be placed in the PMN and agendas. </w:t>
            </w:r>
            <w:r w:rsidR="00E66FF5" w:rsidRPr="00BC0ABC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Default="003A22D9" w:rsidP="003A22D9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t>All Subcommittee members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Default="003A22D9" w:rsidP="003A22D9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3A22D9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Default="003A22D9" w:rsidP="003A22D9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Default="003A22D9" w:rsidP="003A22D9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Roundtable Discussion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Pr="007555EC" w:rsidRDefault="008D3178" w:rsidP="003A22D9">
            <w:pPr>
              <w:rPr>
                <w:sz w:val="22"/>
                <w:highlight w:val="yellow"/>
              </w:rPr>
            </w:pPr>
            <w:r w:rsidRPr="002961D9">
              <w:rPr>
                <w:sz w:val="22"/>
              </w:rPr>
              <w:t>Amanda-</w:t>
            </w:r>
            <w:r w:rsidR="00E90454" w:rsidRPr="002961D9">
              <w:rPr>
                <w:sz w:val="22"/>
              </w:rPr>
              <w:t>Share</w:t>
            </w:r>
            <w:r w:rsidR="0069415A">
              <w:rPr>
                <w:sz w:val="22"/>
              </w:rPr>
              <w:t>d</w:t>
            </w:r>
            <w:r w:rsidR="00E90454" w:rsidRPr="002961D9">
              <w:rPr>
                <w:sz w:val="22"/>
              </w:rPr>
              <w:t xml:space="preserve"> that </w:t>
            </w:r>
            <w:r w:rsidRPr="002961D9">
              <w:rPr>
                <w:sz w:val="22"/>
              </w:rPr>
              <w:t xml:space="preserve">State Hospital West </w:t>
            </w:r>
            <w:r w:rsidR="00CC1D1D">
              <w:rPr>
                <w:sz w:val="22"/>
              </w:rPr>
              <w:t>has been opened for tours but</w:t>
            </w:r>
            <w:r w:rsidRPr="002961D9">
              <w:rPr>
                <w:sz w:val="22"/>
              </w:rPr>
              <w:t xml:space="preserve"> they are </w:t>
            </w:r>
            <w:r w:rsidR="00CC1D1D">
              <w:rPr>
                <w:sz w:val="22"/>
              </w:rPr>
              <w:t>pausing them to hire and train staff</w:t>
            </w:r>
            <w:r w:rsidRPr="002961D9">
              <w:rPr>
                <w:sz w:val="22"/>
              </w:rPr>
              <w:t xml:space="preserve">. Towards </w:t>
            </w:r>
            <w:r w:rsidR="00E90454" w:rsidRPr="002961D9">
              <w:rPr>
                <w:sz w:val="22"/>
              </w:rPr>
              <w:t xml:space="preserve">the </w:t>
            </w:r>
            <w:r w:rsidRPr="002961D9">
              <w:rPr>
                <w:sz w:val="22"/>
              </w:rPr>
              <w:t>en</w:t>
            </w:r>
            <w:r w:rsidR="00E90454" w:rsidRPr="002961D9">
              <w:rPr>
                <w:sz w:val="22"/>
              </w:rPr>
              <w:t>d of April tours should begin</w:t>
            </w:r>
            <w:r w:rsidR="00CC1D1D">
              <w:rPr>
                <w:sz w:val="22"/>
              </w:rPr>
              <w:t xml:space="preserve"> again</w:t>
            </w:r>
            <w:r w:rsidR="00E90454" w:rsidRPr="002961D9">
              <w:rPr>
                <w:sz w:val="22"/>
              </w:rPr>
              <w:t>. During the f</w:t>
            </w:r>
            <w:r w:rsidRPr="002961D9">
              <w:rPr>
                <w:sz w:val="22"/>
              </w:rPr>
              <w:t>irst week of May</w:t>
            </w:r>
            <w:r w:rsidR="00E90454" w:rsidRPr="002961D9">
              <w:rPr>
                <w:sz w:val="22"/>
              </w:rPr>
              <w:t xml:space="preserve"> the hospital</w:t>
            </w:r>
            <w:r w:rsidRPr="002961D9">
              <w:rPr>
                <w:sz w:val="22"/>
              </w:rPr>
              <w:t xml:space="preserve"> should be opened (tentatively). </w:t>
            </w:r>
            <w:r w:rsidR="00E90454" w:rsidRPr="002961D9">
              <w:rPr>
                <w:sz w:val="22"/>
              </w:rPr>
              <w:t>In Boise County the caseload has been dropping. Time is being used f</w:t>
            </w:r>
            <w:r w:rsidR="004358C2" w:rsidRPr="002961D9">
              <w:rPr>
                <w:sz w:val="22"/>
              </w:rPr>
              <w:t>or training</w:t>
            </w:r>
            <w:r w:rsidR="00411FF5" w:rsidRPr="002961D9">
              <w:rPr>
                <w:sz w:val="22"/>
              </w:rPr>
              <w:t xml:space="preserve">. </w:t>
            </w:r>
            <w:r w:rsidR="004358C2" w:rsidRPr="002961D9">
              <w:rPr>
                <w:sz w:val="22"/>
              </w:rPr>
              <w:t xml:space="preserve">The </w:t>
            </w:r>
            <w:r w:rsidR="00411FF5" w:rsidRPr="002961D9">
              <w:rPr>
                <w:sz w:val="22"/>
              </w:rPr>
              <w:t>Children’s Trust Fund 22</w:t>
            </w:r>
            <w:r w:rsidR="00411FF5" w:rsidRPr="002961D9">
              <w:rPr>
                <w:sz w:val="22"/>
                <w:vertAlign w:val="superscript"/>
              </w:rPr>
              <w:t>nd</w:t>
            </w:r>
            <w:r w:rsidR="00411FF5" w:rsidRPr="002961D9">
              <w:rPr>
                <w:sz w:val="22"/>
              </w:rPr>
              <w:t xml:space="preserve"> annual state wide training event</w:t>
            </w:r>
            <w:r w:rsidR="004358C2" w:rsidRPr="002961D9">
              <w:rPr>
                <w:sz w:val="22"/>
              </w:rPr>
              <w:t xml:space="preserve"> is taking place. A s</w:t>
            </w:r>
            <w:r w:rsidR="00411FF5" w:rsidRPr="002961D9">
              <w:rPr>
                <w:sz w:val="22"/>
              </w:rPr>
              <w:t xml:space="preserve">cholarship </w:t>
            </w:r>
            <w:r w:rsidR="004358C2" w:rsidRPr="002961D9">
              <w:rPr>
                <w:sz w:val="22"/>
              </w:rPr>
              <w:t xml:space="preserve">was </w:t>
            </w:r>
            <w:r w:rsidR="00411FF5" w:rsidRPr="002961D9">
              <w:rPr>
                <w:sz w:val="22"/>
              </w:rPr>
              <w:t xml:space="preserve">awarded. </w:t>
            </w:r>
            <w:r w:rsidR="0027056C" w:rsidRPr="0069415A">
              <w:rPr>
                <w:sz w:val="22"/>
              </w:rPr>
              <w:t xml:space="preserve">There is a future training event with a cost of $280~ per person. Amanda is the </w:t>
            </w:r>
            <w:r w:rsidR="00EC5EDF" w:rsidRPr="0069415A">
              <w:rPr>
                <w:sz w:val="22"/>
              </w:rPr>
              <w:t xml:space="preserve">POC </w:t>
            </w:r>
            <w:r w:rsidR="0027056C" w:rsidRPr="0069415A">
              <w:rPr>
                <w:sz w:val="22"/>
              </w:rPr>
              <w:t xml:space="preserve">for the course held by the </w:t>
            </w:r>
            <w:r w:rsidR="00EC5EDF" w:rsidRPr="0069415A">
              <w:rPr>
                <w:sz w:val="22"/>
              </w:rPr>
              <w:t xml:space="preserve">Criminal Justice Training Center. </w:t>
            </w:r>
            <w:r w:rsidR="0027056C" w:rsidRPr="0069415A">
              <w:rPr>
                <w:sz w:val="22"/>
              </w:rPr>
              <w:t xml:space="preserve"> The </w:t>
            </w:r>
            <w:r w:rsidR="006018BB" w:rsidRPr="0069415A">
              <w:rPr>
                <w:sz w:val="22"/>
              </w:rPr>
              <w:t>Commission</w:t>
            </w:r>
            <w:r w:rsidR="00EC5EDF" w:rsidRPr="0069415A">
              <w:rPr>
                <w:sz w:val="22"/>
              </w:rPr>
              <w:t xml:space="preserve"> </w:t>
            </w:r>
            <w:r w:rsidR="0027056C" w:rsidRPr="0069415A">
              <w:rPr>
                <w:sz w:val="22"/>
              </w:rPr>
              <w:t xml:space="preserve">has </w:t>
            </w:r>
            <w:r w:rsidR="00EC5EDF" w:rsidRPr="0069415A">
              <w:rPr>
                <w:sz w:val="22"/>
              </w:rPr>
              <w:t xml:space="preserve">approved </w:t>
            </w:r>
            <w:r w:rsidR="0027056C" w:rsidRPr="0069415A">
              <w:rPr>
                <w:sz w:val="22"/>
              </w:rPr>
              <w:t xml:space="preserve">the </w:t>
            </w:r>
            <w:r w:rsidR="00EC5EDF" w:rsidRPr="0069415A">
              <w:rPr>
                <w:sz w:val="22"/>
              </w:rPr>
              <w:t xml:space="preserve">funding for </w:t>
            </w:r>
            <w:r w:rsidR="0027056C" w:rsidRPr="0069415A">
              <w:rPr>
                <w:sz w:val="22"/>
              </w:rPr>
              <w:t xml:space="preserve">that event which is a </w:t>
            </w:r>
            <w:r w:rsidR="00F469CF" w:rsidRPr="0069415A">
              <w:rPr>
                <w:sz w:val="22"/>
              </w:rPr>
              <w:t>full 2 day</w:t>
            </w:r>
            <w:r w:rsidR="0027056C" w:rsidRPr="0069415A">
              <w:rPr>
                <w:sz w:val="22"/>
              </w:rPr>
              <w:t>s.</w:t>
            </w:r>
            <w:r w:rsidR="00F469CF" w:rsidRPr="0069415A">
              <w:rPr>
                <w:sz w:val="22"/>
              </w:rPr>
              <w:t xml:space="preserve"> Each council has 6 slots to fill</w:t>
            </w:r>
            <w:r w:rsidR="00246494" w:rsidRPr="0069415A">
              <w:rPr>
                <w:sz w:val="22"/>
              </w:rPr>
              <w:t>, some positions may be shared if unused by a Council. The t</w:t>
            </w:r>
            <w:r w:rsidR="00F469CF" w:rsidRPr="0069415A">
              <w:rPr>
                <w:sz w:val="22"/>
              </w:rPr>
              <w:t>raining</w:t>
            </w:r>
            <w:r w:rsidR="00246494" w:rsidRPr="0069415A">
              <w:rPr>
                <w:sz w:val="22"/>
              </w:rPr>
              <w:t>/course</w:t>
            </w:r>
            <w:r w:rsidR="00F469CF" w:rsidRPr="0069415A">
              <w:rPr>
                <w:sz w:val="22"/>
              </w:rPr>
              <w:t xml:space="preserve"> is </w:t>
            </w:r>
            <w:r w:rsidR="00246494" w:rsidRPr="0069415A">
              <w:rPr>
                <w:sz w:val="22"/>
              </w:rPr>
              <w:t>for “W</w:t>
            </w:r>
            <w:r w:rsidR="00600812" w:rsidRPr="0069415A">
              <w:rPr>
                <w:sz w:val="22"/>
              </w:rPr>
              <w:t>hat Are They Running F</w:t>
            </w:r>
            <w:r w:rsidR="00F469CF" w:rsidRPr="0069415A">
              <w:rPr>
                <w:sz w:val="22"/>
              </w:rPr>
              <w:t>rom</w:t>
            </w:r>
            <w:r w:rsidR="008036BA" w:rsidRPr="0069415A">
              <w:rPr>
                <w:sz w:val="22"/>
              </w:rPr>
              <w:t>? Youth Trauma and Addressing Adverse Childhood Experiences</w:t>
            </w:r>
            <w:r w:rsidR="00F469CF" w:rsidRPr="0069415A">
              <w:rPr>
                <w:sz w:val="22"/>
              </w:rPr>
              <w:t xml:space="preserve">”. </w:t>
            </w:r>
            <w:r w:rsidR="008036BA" w:rsidRPr="0069415A">
              <w:rPr>
                <w:sz w:val="22"/>
              </w:rPr>
              <w:t>T</w:t>
            </w:r>
            <w:r w:rsidR="00600812" w:rsidRPr="0069415A">
              <w:rPr>
                <w:sz w:val="22"/>
              </w:rPr>
              <w:t>his event is t</w:t>
            </w:r>
            <w:r w:rsidR="008036BA" w:rsidRPr="0069415A">
              <w:rPr>
                <w:sz w:val="22"/>
              </w:rPr>
              <w:t xml:space="preserve">o prevent and </w:t>
            </w:r>
            <w:r w:rsidR="0000747D" w:rsidRPr="0069415A">
              <w:rPr>
                <w:sz w:val="22"/>
              </w:rPr>
              <w:t xml:space="preserve">approach juveniles </w:t>
            </w:r>
            <w:r w:rsidR="00600812" w:rsidRPr="0069415A">
              <w:rPr>
                <w:sz w:val="22"/>
              </w:rPr>
              <w:t xml:space="preserve">with concerns of being a </w:t>
            </w:r>
            <w:r w:rsidR="0000747D" w:rsidRPr="0069415A">
              <w:rPr>
                <w:sz w:val="22"/>
              </w:rPr>
              <w:t>runaway.</w:t>
            </w:r>
            <w:r w:rsidR="006018BB" w:rsidRPr="0069415A">
              <w:rPr>
                <w:sz w:val="22"/>
              </w:rPr>
              <w:t xml:space="preserve"> </w:t>
            </w:r>
            <w:r w:rsidR="0000747D" w:rsidRPr="0069415A">
              <w:rPr>
                <w:sz w:val="22"/>
              </w:rPr>
              <w:t>No suggestions</w:t>
            </w:r>
            <w:r w:rsidR="0069415A" w:rsidRPr="0069415A">
              <w:rPr>
                <w:sz w:val="22"/>
              </w:rPr>
              <w:t xml:space="preserve"> for time frame break up given clearly</w:t>
            </w:r>
            <w:r w:rsidR="0000747D" w:rsidRPr="0069415A">
              <w:rPr>
                <w:sz w:val="22"/>
              </w:rPr>
              <w:t>. Time of</w:t>
            </w:r>
            <w:r w:rsidR="0069415A" w:rsidRPr="0069415A">
              <w:rPr>
                <w:sz w:val="22"/>
              </w:rPr>
              <w:t xml:space="preserve"> year preferred is</w:t>
            </w:r>
            <w:r w:rsidR="0000747D" w:rsidRPr="0069415A">
              <w:rPr>
                <w:sz w:val="22"/>
              </w:rPr>
              <w:t xml:space="preserve"> </w:t>
            </w:r>
            <w:r w:rsidR="006018BB" w:rsidRPr="0069415A">
              <w:rPr>
                <w:sz w:val="22"/>
              </w:rPr>
              <w:t>April/May-</w:t>
            </w:r>
            <w:r w:rsidR="0000747D" w:rsidRPr="0069415A">
              <w:rPr>
                <w:sz w:val="22"/>
              </w:rPr>
              <w:t>During</w:t>
            </w:r>
            <w:r w:rsidR="0069415A" w:rsidRPr="0069415A">
              <w:rPr>
                <w:sz w:val="22"/>
              </w:rPr>
              <w:t>;</w:t>
            </w:r>
            <w:r w:rsidR="0000747D" w:rsidRPr="0069415A">
              <w:rPr>
                <w:sz w:val="22"/>
              </w:rPr>
              <w:t xml:space="preserve"> the winter time. </w:t>
            </w:r>
          </w:p>
          <w:p w:rsidR="007678A6" w:rsidRPr="00B24870" w:rsidRDefault="008E66F7" w:rsidP="003A22D9">
            <w:pPr>
              <w:rPr>
                <w:sz w:val="22"/>
              </w:rPr>
            </w:pPr>
            <w:r w:rsidRPr="00494CFF">
              <w:rPr>
                <w:sz w:val="22"/>
              </w:rPr>
              <w:t>Savannah-The Idaho Youth Ranch is f</w:t>
            </w:r>
            <w:r w:rsidR="007678A6" w:rsidRPr="00494CFF">
              <w:rPr>
                <w:sz w:val="22"/>
              </w:rPr>
              <w:t>inalizing construction contracts/ ground will break for new r</w:t>
            </w:r>
            <w:r w:rsidR="00972DA0" w:rsidRPr="00494CFF">
              <w:rPr>
                <w:sz w:val="22"/>
              </w:rPr>
              <w:t xml:space="preserve">esidential treatment facility. In under 2 years it will be </w:t>
            </w:r>
            <w:r w:rsidR="007678A6" w:rsidRPr="00494CFF">
              <w:rPr>
                <w:sz w:val="22"/>
              </w:rPr>
              <w:t xml:space="preserve">a live program. </w:t>
            </w:r>
            <w:r w:rsidR="00972DA0" w:rsidRPr="00494CFF">
              <w:rPr>
                <w:sz w:val="22"/>
              </w:rPr>
              <w:t xml:space="preserve">The </w:t>
            </w:r>
            <w:r w:rsidR="0075368E" w:rsidRPr="00494CFF">
              <w:rPr>
                <w:sz w:val="22"/>
              </w:rPr>
              <w:t>Hayes Hous</w:t>
            </w:r>
            <w:r w:rsidR="00972DA0" w:rsidRPr="00494CFF">
              <w:rPr>
                <w:sz w:val="22"/>
              </w:rPr>
              <w:t xml:space="preserve">e is now a National Safe Place and a training was given. A collaboration </w:t>
            </w:r>
            <w:r w:rsidR="0075368E" w:rsidRPr="00494CFF">
              <w:rPr>
                <w:sz w:val="22"/>
              </w:rPr>
              <w:t>with local departments for more information</w:t>
            </w:r>
            <w:r w:rsidR="00972DA0" w:rsidRPr="00494CFF">
              <w:rPr>
                <w:sz w:val="22"/>
              </w:rPr>
              <w:t xml:space="preserve"> on Safe Place’s</w:t>
            </w:r>
            <w:r w:rsidR="00494CFF" w:rsidRPr="00494CFF">
              <w:rPr>
                <w:sz w:val="22"/>
              </w:rPr>
              <w:t xml:space="preserve"> is taking place</w:t>
            </w:r>
            <w:r w:rsidR="0075368E" w:rsidRPr="00494CFF">
              <w:rPr>
                <w:sz w:val="22"/>
              </w:rPr>
              <w:t xml:space="preserve">. </w:t>
            </w:r>
            <w:r w:rsidR="00494CFF" w:rsidRPr="00494CFF">
              <w:rPr>
                <w:sz w:val="22"/>
              </w:rPr>
              <w:t>The c</w:t>
            </w:r>
            <w:r w:rsidR="0075368E" w:rsidRPr="00494CFF">
              <w:rPr>
                <w:sz w:val="22"/>
              </w:rPr>
              <w:t>risis pla</w:t>
            </w:r>
            <w:r w:rsidR="001F672E" w:rsidRPr="00494CFF">
              <w:rPr>
                <w:sz w:val="22"/>
              </w:rPr>
              <w:t>cement f</w:t>
            </w:r>
            <w:r w:rsidR="001F672E" w:rsidRPr="00B24870">
              <w:rPr>
                <w:sz w:val="22"/>
              </w:rPr>
              <w:t xml:space="preserve">inalized </w:t>
            </w:r>
            <w:r w:rsidR="00494CFF" w:rsidRPr="00B24870">
              <w:rPr>
                <w:sz w:val="22"/>
              </w:rPr>
              <w:t xml:space="preserve">a </w:t>
            </w:r>
            <w:r w:rsidR="001F672E" w:rsidRPr="00B24870">
              <w:rPr>
                <w:sz w:val="22"/>
              </w:rPr>
              <w:t xml:space="preserve">CMH contract. </w:t>
            </w:r>
          </w:p>
          <w:p w:rsidR="001F672E" w:rsidRDefault="00977B09" w:rsidP="003A22D9">
            <w:pPr>
              <w:rPr>
                <w:sz w:val="22"/>
              </w:rPr>
            </w:pPr>
            <w:r w:rsidRPr="00B24870">
              <w:rPr>
                <w:sz w:val="22"/>
              </w:rPr>
              <w:t>Rebecca-A n</w:t>
            </w:r>
            <w:r w:rsidR="001F672E" w:rsidRPr="00B24870">
              <w:rPr>
                <w:sz w:val="22"/>
              </w:rPr>
              <w:t>ew director just started,</w:t>
            </w:r>
            <w:r w:rsidRPr="00B24870">
              <w:rPr>
                <w:sz w:val="22"/>
              </w:rPr>
              <w:t xml:space="preserve"> their</w:t>
            </w:r>
            <w:r w:rsidR="001F672E" w:rsidRPr="00B24870">
              <w:rPr>
                <w:sz w:val="22"/>
              </w:rPr>
              <w:t xml:space="preserve"> numbers are down. </w:t>
            </w:r>
            <w:r w:rsidRPr="00B24870">
              <w:rPr>
                <w:sz w:val="22"/>
              </w:rPr>
              <w:t>Her caseload is full and</w:t>
            </w:r>
            <w:r w:rsidR="001F672E" w:rsidRPr="00B24870">
              <w:rPr>
                <w:sz w:val="22"/>
              </w:rPr>
              <w:t xml:space="preserve"> there is a rise in MH cases and drug related</w:t>
            </w:r>
            <w:r w:rsidRPr="00B24870">
              <w:rPr>
                <w:sz w:val="22"/>
              </w:rPr>
              <w:t xml:space="preserve"> ones</w:t>
            </w:r>
            <w:r w:rsidR="001F672E" w:rsidRPr="00B24870">
              <w:rPr>
                <w:sz w:val="22"/>
              </w:rPr>
              <w:t xml:space="preserve">. </w:t>
            </w:r>
            <w:r w:rsidRPr="00B24870">
              <w:rPr>
                <w:sz w:val="22"/>
              </w:rPr>
              <w:t>She is now a</w:t>
            </w:r>
            <w:r w:rsidR="00063D4F" w:rsidRPr="00B24870">
              <w:rPr>
                <w:sz w:val="22"/>
              </w:rPr>
              <w:t xml:space="preserve">ble to do personal supervision </w:t>
            </w:r>
            <w:r w:rsidR="00063D4F" w:rsidRPr="00B24870">
              <w:rPr>
                <w:sz w:val="22"/>
              </w:rPr>
              <w:lastRenderedPageBreak/>
              <w:t xml:space="preserve">visits; meetings </w:t>
            </w:r>
            <w:r w:rsidRPr="00B24870">
              <w:rPr>
                <w:sz w:val="22"/>
              </w:rPr>
              <w:t xml:space="preserve">are being held in designated rooms and everyone is </w:t>
            </w:r>
            <w:r w:rsidR="00063D4F" w:rsidRPr="00B24870">
              <w:rPr>
                <w:sz w:val="22"/>
              </w:rPr>
              <w:t>still abiding by COVID standards. AUF</w:t>
            </w:r>
            <w:r w:rsidR="00EC2A8F" w:rsidRPr="00B24870">
              <w:rPr>
                <w:sz w:val="22"/>
              </w:rPr>
              <w:t xml:space="preserve"> </w:t>
            </w:r>
            <w:r w:rsidR="00B24870" w:rsidRPr="00B24870">
              <w:rPr>
                <w:sz w:val="22"/>
              </w:rPr>
              <w:t>requalification</w:t>
            </w:r>
            <w:r w:rsidR="00B24870">
              <w:rPr>
                <w:sz w:val="22"/>
              </w:rPr>
              <w:t xml:space="preserve"> courses</w:t>
            </w:r>
            <w:r w:rsidR="00EC2A8F" w:rsidRPr="00B24870">
              <w:rPr>
                <w:sz w:val="22"/>
              </w:rPr>
              <w:t xml:space="preserve"> are being conducted in smaller class portions.</w:t>
            </w:r>
            <w:r w:rsidR="00EC2A8F">
              <w:rPr>
                <w:sz w:val="22"/>
              </w:rPr>
              <w:t xml:space="preserve"> </w:t>
            </w:r>
          </w:p>
          <w:p w:rsidR="00EC2A8F" w:rsidRPr="0048514F" w:rsidRDefault="00EC2A8F" w:rsidP="003A22D9">
            <w:pPr>
              <w:rPr>
                <w:sz w:val="22"/>
              </w:rPr>
            </w:pPr>
            <w:r w:rsidRPr="0048514F">
              <w:rPr>
                <w:sz w:val="22"/>
              </w:rPr>
              <w:t>Mechelle-</w:t>
            </w:r>
            <w:r w:rsidR="001538F2" w:rsidRPr="0048514F">
              <w:rPr>
                <w:sz w:val="22"/>
              </w:rPr>
              <w:t>She discussed personnel coming and going in her area of work.</w:t>
            </w:r>
            <w:r w:rsidRPr="0048514F">
              <w:rPr>
                <w:sz w:val="22"/>
              </w:rPr>
              <w:t xml:space="preserve"> </w:t>
            </w:r>
            <w:r w:rsidR="00430FA4" w:rsidRPr="0048514F">
              <w:rPr>
                <w:sz w:val="22"/>
              </w:rPr>
              <w:t>CANS</w:t>
            </w:r>
            <w:r w:rsidR="00D9541C" w:rsidRPr="0048514F">
              <w:rPr>
                <w:sz w:val="22"/>
              </w:rPr>
              <w:t xml:space="preserve"> training is being held virtually</w:t>
            </w:r>
            <w:r w:rsidR="0048514F" w:rsidRPr="0048514F">
              <w:rPr>
                <w:sz w:val="22"/>
              </w:rPr>
              <w:t>; t</w:t>
            </w:r>
            <w:r w:rsidR="00A1414B" w:rsidRPr="0048514F">
              <w:rPr>
                <w:sz w:val="22"/>
              </w:rPr>
              <w:t xml:space="preserve">rainings </w:t>
            </w:r>
            <w:r w:rsidR="00430FA4" w:rsidRPr="0048514F">
              <w:rPr>
                <w:sz w:val="22"/>
              </w:rPr>
              <w:t xml:space="preserve">are </w:t>
            </w:r>
            <w:r w:rsidR="00A1414B" w:rsidRPr="0048514F">
              <w:rPr>
                <w:sz w:val="22"/>
              </w:rPr>
              <w:t xml:space="preserve">available. </w:t>
            </w:r>
            <w:r w:rsidR="0048514F" w:rsidRPr="0048514F">
              <w:rPr>
                <w:sz w:val="22"/>
              </w:rPr>
              <w:t xml:space="preserve">The </w:t>
            </w:r>
            <w:r w:rsidR="005F39CD" w:rsidRPr="0048514F">
              <w:rPr>
                <w:sz w:val="22"/>
              </w:rPr>
              <w:t xml:space="preserve">Hays House is a diversion program that </w:t>
            </w:r>
            <w:r w:rsidR="00C27482" w:rsidRPr="0048514F">
              <w:rPr>
                <w:sz w:val="22"/>
              </w:rPr>
              <w:t>offers</w:t>
            </w:r>
            <w:r w:rsidR="005F39CD" w:rsidRPr="0048514F">
              <w:rPr>
                <w:sz w:val="22"/>
              </w:rPr>
              <w:t xml:space="preserve"> services for juveniles in a crisis. They receive </w:t>
            </w:r>
            <w:r w:rsidR="00C27482" w:rsidRPr="0048514F">
              <w:rPr>
                <w:sz w:val="22"/>
              </w:rPr>
              <w:t xml:space="preserve">services and assessments and the juveniles are signed in by their parents. </w:t>
            </w:r>
          </w:p>
          <w:p w:rsidR="000F69A7" w:rsidRPr="00946511" w:rsidRDefault="008C3C90" w:rsidP="003A22D9">
            <w:pPr>
              <w:rPr>
                <w:sz w:val="22"/>
              </w:rPr>
            </w:pPr>
            <w:r w:rsidRPr="00946511">
              <w:rPr>
                <w:sz w:val="22"/>
              </w:rPr>
              <w:t>Robin- She reports to being b</w:t>
            </w:r>
            <w:r w:rsidR="00EB343D" w:rsidRPr="00946511">
              <w:rPr>
                <w:sz w:val="22"/>
              </w:rPr>
              <w:t>ack to in-person at her</w:t>
            </w:r>
            <w:r w:rsidR="000F69A7" w:rsidRPr="00946511">
              <w:rPr>
                <w:sz w:val="22"/>
              </w:rPr>
              <w:t xml:space="preserve"> office. </w:t>
            </w:r>
            <w:r w:rsidRPr="00946511">
              <w:rPr>
                <w:sz w:val="22"/>
              </w:rPr>
              <w:t>Robin shared personnel changes in her place of work.</w:t>
            </w:r>
            <w:r w:rsidR="0066517D" w:rsidRPr="00946511">
              <w:rPr>
                <w:sz w:val="22"/>
              </w:rPr>
              <w:t xml:space="preserve"> </w:t>
            </w:r>
          </w:p>
          <w:p w:rsidR="0066517D" w:rsidRPr="006746C8" w:rsidRDefault="0066517D" w:rsidP="003A22D9">
            <w:pPr>
              <w:rPr>
                <w:sz w:val="22"/>
              </w:rPr>
            </w:pPr>
            <w:r w:rsidRPr="00946511">
              <w:rPr>
                <w:sz w:val="22"/>
              </w:rPr>
              <w:t>Tim-</w:t>
            </w:r>
            <w:r w:rsidR="00F934C3">
              <w:rPr>
                <w:sz w:val="22"/>
              </w:rPr>
              <w:t>He has stated he w</w:t>
            </w:r>
            <w:r w:rsidR="00946511" w:rsidRPr="00946511">
              <w:rPr>
                <w:sz w:val="22"/>
              </w:rPr>
              <w:t xml:space="preserve">ill be </w:t>
            </w:r>
            <w:r w:rsidR="00405235" w:rsidRPr="00946511">
              <w:rPr>
                <w:sz w:val="22"/>
              </w:rPr>
              <w:t>p</w:t>
            </w:r>
            <w:r w:rsidR="00A9176F" w:rsidRPr="00946511">
              <w:rPr>
                <w:sz w:val="22"/>
              </w:rPr>
              <w:t xml:space="preserve">repping for </w:t>
            </w:r>
            <w:r w:rsidR="00946511" w:rsidRPr="00946511">
              <w:rPr>
                <w:sz w:val="22"/>
              </w:rPr>
              <w:t xml:space="preserve">a </w:t>
            </w:r>
            <w:r w:rsidR="00A9176F" w:rsidRPr="00946511">
              <w:rPr>
                <w:sz w:val="22"/>
              </w:rPr>
              <w:t>probation review on the 25</w:t>
            </w:r>
            <w:r w:rsidR="00A9176F" w:rsidRPr="00946511">
              <w:rPr>
                <w:sz w:val="22"/>
                <w:vertAlign w:val="superscript"/>
              </w:rPr>
              <w:t>th</w:t>
            </w:r>
            <w:r w:rsidR="00A9176F" w:rsidRPr="00946511">
              <w:rPr>
                <w:sz w:val="22"/>
              </w:rPr>
              <w:t>.</w:t>
            </w:r>
            <w:r w:rsidR="00A9176F" w:rsidRPr="006746C8">
              <w:rPr>
                <w:sz w:val="22"/>
              </w:rPr>
              <w:t xml:space="preserve"> </w:t>
            </w:r>
            <w:r w:rsidR="00F934C3" w:rsidRPr="006746C8">
              <w:rPr>
                <w:sz w:val="22"/>
              </w:rPr>
              <w:t>The r</w:t>
            </w:r>
            <w:r w:rsidR="00A9176F" w:rsidRPr="006746C8">
              <w:rPr>
                <w:sz w:val="22"/>
              </w:rPr>
              <w:t xml:space="preserve">elease paperwork for </w:t>
            </w:r>
            <w:r w:rsidR="00F934C3" w:rsidRPr="006746C8">
              <w:rPr>
                <w:sz w:val="22"/>
              </w:rPr>
              <w:t xml:space="preserve">the </w:t>
            </w:r>
            <w:r w:rsidR="00D24977" w:rsidRPr="006746C8">
              <w:rPr>
                <w:sz w:val="22"/>
              </w:rPr>
              <w:t>LEAP</w:t>
            </w:r>
            <w:r w:rsidR="00346E3C" w:rsidRPr="006746C8">
              <w:rPr>
                <w:sz w:val="22"/>
              </w:rPr>
              <w:t xml:space="preserve"> </w:t>
            </w:r>
            <w:r w:rsidR="00A9176F" w:rsidRPr="006746C8">
              <w:rPr>
                <w:sz w:val="22"/>
              </w:rPr>
              <w:t xml:space="preserve">program </w:t>
            </w:r>
            <w:r w:rsidR="00F934C3" w:rsidRPr="006746C8">
              <w:rPr>
                <w:sz w:val="22"/>
              </w:rPr>
              <w:t xml:space="preserve">is </w:t>
            </w:r>
            <w:r w:rsidR="006746C8" w:rsidRPr="006746C8">
              <w:rPr>
                <w:sz w:val="22"/>
              </w:rPr>
              <w:t>starting in May. Time shared he h</w:t>
            </w:r>
            <w:r w:rsidR="00A9176F" w:rsidRPr="006746C8">
              <w:rPr>
                <w:sz w:val="22"/>
              </w:rPr>
              <w:t xml:space="preserve">ad a PO appointed to </w:t>
            </w:r>
            <w:r w:rsidR="006746C8" w:rsidRPr="006746C8">
              <w:rPr>
                <w:sz w:val="22"/>
              </w:rPr>
              <w:t xml:space="preserve">the </w:t>
            </w:r>
            <w:r w:rsidR="00A9176F" w:rsidRPr="006746C8">
              <w:rPr>
                <w:sz w:val="22"/>
              </w:rPr>
              <w:t xml:space="preserve">IJJA Board. </w:t>
            </w:r>
          </w:p>
          <w:p w:rsidR="0013617F" w:rsidRPr="000F4089" w:rsidRDefault="00A9176F" w:rsidP="003A22D9">
            <w:pPr>
              <w:rPr>
                <w:sz w:val="22"/>
              </w:rPr>
            </w:pPr>
            <w:r w:rsidRPr="000F4089">
              <w:rPr>
                <w:sz w:val="22"/>
              </w:rPr>
              <w:t>DeeDe</w:t>
            </w:r>
            <w:r w:rsidR="00E3742F" w:rsidRPr="000F4089">
              <w:rPr>
                <w:sz w:val="22"/>
              </w:rPr>
              <w:t>e-She is r</w:t>
            </w:r>
            <w:r w:rsidRPr="000F4089">
              <w:rPr>
                <w:sz w:val="22"/>
              </w:rPr>
              <w:t xml:space="preserve">equesting documents for job corps (printed materials). </w:t>
            </w:r>
            <w:r w:rsidR="00E3742F" w:rsidRPr="000F4089">
              <w:rPr>
                <w:sz w:val="22"/>
              </w:rPr>
              <w:t>The L</w:t>
            </w:r>
            <w:r w:rsidR="006774DE" w:rsidRPr="000F4089">
              <w:rPr>
                <w:sz w:val="22"/>
              </w:rPr>
              <w:t>iving Well Prevention Program is start</w:t>
            </w:r>
            <w:r w:rsidR="00346E3C" w:rsidRPr="000F4089">
              <w:rPr>
                <w:sz w:val="22"/>
              </w:rPr>
              <w:t xml:space="preserve">ing to work with a new family. </w:t>
            </w:r>
            <w:r w:rsidR="00E3742F" w:rsidRPr="000F4089">
              <w:rPr>
                <w:sz w:val="22"/>
              </w:rPr>
              <w:t xml:space="preserve">The LEAP program stands for </w:t>
            </w:r>
            <w:r w:rsidR="00346E3C" w:rsidRPr="000F4089">
              <w:rPr>
                <w:sz w:val="22"/>
              </w:rPr>
              <w:t>Leveraging</w:t>
            </w:r>
            <w:r w:rsidR="00E3742F" w:rsidRPr="000F4089">
              <w:rPr>
                <w:sz w:val="22"/>
              </w:rPr>
              <w:t xml:space="preserve"> Evidence to Activate Parents. She is getting ready to facilitate a course f</w:t>
            </w:r>
            <w:r w:rsidR="000F4089" w:rsidRPr="000F4089">
              <w:rPr>
                <w:sz w:val="22"/>
              </w:rPr>
              <w:t>or</w:t>
            </w:r>
            <w:r w:rsidR="00E3742F" w:rsidRPr="000F4089">
              <w:rPr>
                <w:sz w:val="22"/>
              </w:rPr>
              <w:t xml:space="preserve"> </w:t>
            </w:r>
            <w:r w:rsidR="000F4089" w:rsidRPr="000F4089">
              <w:rPr>
                <w:sz w:val="22"/>
              </w:rPr>
              <w:t xml:space="preserve">POST; a </w:t>
            </w:r>
            <w:r w:rsidR="00346E3C" w:rsidRPr="000F4089">
              <w:rPr>
                <w:sz w:val="22"/>
              </w:rPr>
              <w:t xml:space="preserve">class for Juvenile </w:t>
            </w:r>
            <w:r w:rsidR="000F4089" w:rsidRPr="000F4089">
              <w:rPr>
                <w:sz w:val="22"/>
              </w:rPr>
              <w:t>Probation</w:t>
            </w:r>
            <w:r w:rsidR="00346E3C" w:rsidRPr="000F4089">
              <w:rPr>
                <w:sz w:val="22"/>
              </w:rPr>
              <w:t xml:space="preserve">. </w:t>
            </w:r>
            <w:r w:rsidR="000F4089" w:rsidRPr="000F4089">
              <w:rPr>
                <w:sz w:val="22"/>
              </w:rPr>
              <w:t>She discussed personnel changes and that a p</w:t>
            </w:r>
            <w:r w:rsidR="0067646B" w:rsidRPr="000F4089">
              <w:rPr>
                <w:sz w:val="22"/>
              </w:rPr>
              <w:t>rosecuting attorney wants to start outreach with community for prevention/intervention.</w:t>
            </w:r>
            <w:r w:rsidR="000F4089" w:rsidRPr="000F4089">
              <w:rPr>
                <w:sz w:val="22"/>
              </w:rPr>
              <w:t xml:space="preserve"> She is also meeting with C</w:t>
            </w:r>
            <w:r w:rsidR="0067646B" w:rsidRPr="000F4089">
              <w:rPr>
                <w:sz w:val="22"/>
              </w:rPr>
              <w:t>ommissioners</w:t>
            </w:r>
            <w:r w:rsidR="0013617F" w:rsidRPr="000F4089">
              <w:rPr>
                <w:sz w:val="22"/>
              </w:rPr>
              <w:t xml:space="preserve"> next month. </w:t>
            </w:r>
          </w:p>
          <w:p w:rsidR="00A9176F" w:rsidRPr="007555EC" w:rsidRDefault="0013617F" w:rsidP="003A22D9">
            <w:pPr>
              <w:rPr>
                <w:sz w:val="22"/>
                <w:highlight w:val="yellow"/>
              </w:rPr>
            </w:pPr>
            <w:r w:rsidRPr="00405235">
              <w:rPr>
                <w:sz w:val="22"/>
              </w:rPr>
              <w:t>Alicia-</w:t>
            </w:r>
            <w:r w:rsidR="00913C82">
              <w:rPr>
                <w:sz w:val="22"/>
              </w:rPr>
              <w:t>She h</w:t>
            </w:r>
            <w:r w:rsidR="00F81BC2" w:rsidRPr="00405235">
              <w:rPr>
                <w:sz w:val="22"/>
              </w:rPr>
              <w:t xml:space="preserve">as shared that Chelsea requested all DL’s to share a spread sheet in order </w:t>
            </w:r>
            <w:r w:rsidR="00C8169D" w:rsidRPr="00405235">
              <w:rPr>
                <w:sz w:val="22"/>
              </w:rPr>
              <w:t>to identify if there are new law enforcement a</w:t>
            </w:r>
            <w:r w:rsidRPr="00405235">
              <w:rPr>
                <w:sz w:val="22"/>
              </w:rPr>
              <w:t>gencies</w:t>
            </w:r>
            <w:r w:rsidR="00F81BC2" w:rsidRPr="00405235">
              <w:rPr>
                <w:sz w:val="22"/>
              </w:rPr>
              <w:t xml:space="preserve"> and alike</w:t>
            </w:r>
            <w:r w:rsidR="00405235" w:rsidRPr="00405235">
              <w:rPr>
                <w:sz w:val="22"/>
              </w:rPr>
              <w:t>;</w:t>
            </w:r>
            <w:r w:rsidR="00F81BC2" w:rsidRPr="00405235">
              <w:rPr>
                <w:sz w:val="22"/>
              </w:rPr>
              <w:t xml:space="preserve"> or if they</w:t>
            </w:r>
            <w:r w:rsidRPr="00405235">
              <w:rPr>
                <w:sz w:val="22"/>
              </w:rPr>
              <w:t xml:space="preserve"> have changed </w:t>
            </w:r>
            <w:r w:rsidR="00C8169D" w:rsidRPr="00405235">
              <w:rPr>
                <w:sz w:val="22"/>
              </w:rPr>
              <w:t>contact information</w:t>
            </w:r>
            <w:r w:rsidR="00C8169D" w:rsidRPr="009640DC">
              <w:rPr>
                <w:sz w:val="22"/>
              </w:rPr>
              <w:t>.</w:t>
            </w:r>
            <w:r w:rsidR="00913C82" w:rsidRPr="009640DC">
              <w:rPr>
                <w:sz w:val="22"/>
              </w:rPr>
              <w:t xml:space="preserve"> </w:t>
            </w:r>
            <w:r w:rsidR="00053F5A" w:rsidRPr="009640DC">
              <w:rPr>
                <w:sz w:val="22"/>
              </w:rPr>
              <w:t>The changes brought forward included</w:t>
            </w:r>
            <w:r w:rsidR="00913C82" w:rsidRPr="009640DC">
              <w:rPr>
                <w:sz w:val="22"/>
              </w:rPr>
              <w:t>:</w:t>
            </w:r>
            <w:r w:rsidR="00C8169D" w:rsidRPr="009640DC">
              <w:rPr>
                <w:sz w:val="22"/>
              </w:rPr>
              <w:t xml:space="preserve"> </w:t>
            </w:r>
            <w:r w:rsidR="003C1776" w:rsidRPr="009640DC">
              <w:rPr>
                <w:sz w:val="22"/>
              </w:rPr>
              <w:t>Valley County Sheriff’s Department</w:t>
            </w:r>
            <w:r w:rsidR="00C02D89" w:rsidRPr="009640DC">
              <w:rPr>
                <w:sz w:val="22"/>
              </w:rPr>
              <w:t xml:space="preserve"> to be added. </w:t>
            </w:r>
            <w:r w:rsidR="00625C9E" w:rsidRPr="009640DC">
              <w:rPr>
                <w:sz w:val="22"/>
              </w:rPr>
              <w:t>There is a holding c</w:t>
            </w:r>
            <w:r w:rsidR="00975381" w:rsidRPr="009640DC">
              <w:rPr>
                <w:sz w:val="22"/>
              </w:rPr>
              <w:t>ell in the Court House</w:t>
            </w:r>
            <w:r w:rsidR="00625C9E" w:rsidRPr="009640DC">
              <w:rPr>
                <w:sz w:val="22"/>
              </w:rPr>
              <w:t xml:space="preserve"> of Valley County</w:t>
            </w:r>
            <w:r w:rsidR="00975381" w:rsidRPr="009640DC">
              <w:rPr>
                <w:sz w:val="22"/>
              </w:rPr>
              <w:t xml:space="preserve">. </w:t>
            </w:r>
            <w:r w:rsidR="00CC177B" w:rsidRPr="009640DC">
              <w:rPr>
                <w:sz w:val="22"/>
              </w:rPr>
              <w:t>Three Springs is no longer a provider</w:t>
            </w:r>
            <w:r w:rsidR="00625C9E" w:rsidRPr="009640DC">
              <w:rPr>
                <w:sz w:val="22"/>
              </w:rPr>
              <w:t xml:space="preserve">; the provider </w:t>
            </w:r>
            <w:r w:rsidR="00CC177B" w:rsidRPr="009640DC">
              <w:rPr>
                <w:sz w:val="22"/>
              </w:rPr>
              <w:t xml:space="preserve">is now Seguel. </w:t>
            </w:r>
            <w:r w:rsidR="00625C9E" w:rsidRPr="009640DC">
              <w:rPr>
                <w:sz w:val="22"/>
              </w:rPr>
              <w:t xml:space="preserve">The </w:t>
            </w:r>
            <w:r w:rsidR="000576AA" w:rsidRPr="009640DC">
              <w:rPr>
                <w:sz w:val="22"/>
              </w:rPr>
              <w:t>Hayes House</w:t>
            </w:r>
            <w:r w:rsidR="009640DC" w:rsidRPr="009640DC">
              <w:rPr>
                <w:sz w:val="22"/>
              </w:rPr>
              <w:t xml:space="preserve"> must be changed from</w:t>
            </w:r>
            <w:r w:rsidR="000576AA" w:rsidRPr="009640DC">
              <w:rPr>
                <w:sz w:val="22"/>
              </w:rPr>
              <w:t xml:space="preserve"> </w:t>
            </w:r>
            <w:r w:rsidR="009640DC" w:rsidRPr="009640DC">
              <w:rPr>
                <w:sz w:val="22"/>
              </w:rPr>
              <w:t>“Hayes Shelter Home”.</w:t>
            </w:r>
            <w:r w:rsidR="003C1776" w:rsidRPr="009640DC">
              <w:rPr>
                <w:sz w:val="22"/>
              </w:rPr>
              <w:t xml:space="preserve"> </w:t>
            </w:r>
            <w:r w:rsidR="0067646B" w:rsidRPr="009640DC">
              <w:rPr>
                <w:sz w:val="22"/>
              </w:rPr>
              <w:t xml:space="preserve"> </w:t>
            </w:r>
          </w:p>
          <w:p w:rsidR="003D54EB" w:rsidRPr="009B50C0" w:rsidRDefault="003D54EB" w:rsidP="003A22D9">
            <w:pPr>
              <w:rPr>
                <w:sz w:val="22"/>
              </w:rPr>
            </w:pPr>
            <w:r w:rsidRPr="009B50C0">
              <w:rPr>
                <w:sz w:val="22"/>
              </w:rPr>
              <w:t xml:space="preserve">Angie-No updates. </w:t>
            </w:r>
          </w:p>
          <w:p w:rsidR="003D54EB" w:rsidRPr="00453FCA" w:rsidRDefault="003D54EB" w:rsidP="003A22D9">
            <w:pPr>
              <w:rPr>
                <w:sz w:val="22"/>
              </w:rPr>
            </w:pPr>
            <w:r w:rsidRPr="009B50C0">
              <w:rPr>
                <w:sz w:val="22"/>
              </w:rPr>
              <w:t xml:space="preserve">Janette- </w:t>
            </w:r>
            <w:r w:rsidR="009B50C0">
              <w:rPr>
                <w:sz w:val="22"/>
              </w:rPr>
              <w:t>Has r</w:t>
            </w:r>
            <w:r w:rsidR="000E7A10" w:rsidRPr="009B50C0">
              <w:rPr>
                <w:sz w:val="22"/>
              </w:rPr>
              <w:t>equested everyone activate their S</w:t>
            </w:r>
            <w:r w:rsidRPr="009B50C0">
              <w:rPr>
                <w:sz w:val="22"/>
              </w:rPr>
              <w:t>martVault</w:t>
            </w:r>
            <w:r w:rsidR="000E7A10" w:rsidRPr="009B50C0">
              <w:rPr>
                <w:sz w:val="22"/>
              </w:rPr>
              <w:t xml:space="preserve"> invitations. SmartVault is a platform that is being piloted to share information with the Council. It will hold </w:t>
            </w:r>
            <w:r w:rsidR="009B50C0" w:rsidRPr="009B50C0">
              <w:rPr>
                <w:sz w:val="22"/>
              </w:rPr>
              <w:t xml:space="preserve">meeting minutes, bylaws, </w:t>
            </w:r>
            <w:r w:rsidR="00EA2850" w:rsidRPr="009B50C0">
              <w:rPr>
                <w:sz w:val="22"/>
              </w:rPr>
              <w:t>and budget</w:t>
            </w:r>
            <w:r w:rsidR="009B50C0" w:rsidRPr="009B50C0">
              <w:rPr>
                <w:sz w:val="22"/>
              </w:rPr>
              <w:t xml:space="preserve"> and membership information</w:t>
            </w:r>
            <w:r w:rsidRPr="009B50C0">
              <w:rPr>
                <w:sz w:val="22"/>
              </w:rPr>
              <w:t>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Default="003A22D9" w:rsidP="003A22D9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t>All in attendance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Default="003A22D9" w:rsidP="003A22D9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3A22D9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Default="003A22D9" w:rsidP="003A22D9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Default="003A22D9" w:rsidP="003A22D9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Next meeting items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Pr="00453FCA" w:rsidRDefault="003D54EB" w:rsidP="003A22D9">
            <w:pPr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Default="003A22D9" w:rsidP="003A22D9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Default="003A22D9" w:rsidP="003A22D9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3A22D9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Default="003A22D9" w:rsidP="003A22D9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Default="003A22D9" w:rsidP="003A22D9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Next meeting date and time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Pr="00453FCA" w:rsidRDefault="003D54EB" w:rsidP="003A22D9">
            <w:pPr>
              <w:rPr>
                <w:sz w:val="22"/>
              </w:rPr>
            </w:pPr>
            <w:r>
              <w:rPr>
                <w:sz w:val="22"/>
              </w:rPr>
              <w:t>April 9</w:t>
            </w:r>
            <w:r w:rsidRPr="003D54EB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@ 1:30PM. 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Default="003A22D9" w:rsidP="003A22D9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Default="003A22D9" w:rsidP="003A22D9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3A22D9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Default="003A22D9" w:rsidP="003A22D9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Default="003A22D9" w:rsidP="003A22D9">
            <w:pPr>
              <w:tabs>
                <w:tab w:val="right" w:pos="14400"/>
              </w:tabs>
              <w:rPr>
                <w:sz w:val="22"/>
              </w:rPr>
            </w:pPr>
            <w:r w:rsidRPr="00DE3320">
              <w:rPr>
                <w:b/>
                <w:sz w:val="22"/>
              </w:rPr>
              <w:t>Action Item</w:t>
            </w:r>
            <w:r>
              <w:rPr>
                <w:sz w:val="22"/>
              </w:rPr>
              <w:t>:  Adjournment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Default="0076114A" w:rsidP="002D3E13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 w:rsidRPr="00F3097E">
              <w:t xml:space="preserve">Amanda asked for a motion to adjourn. </w:t>
            </w:r>
            <w:r w:rsidR="002D3E13">
              <w:t xml:space="preserve">DeeDee motioned to adjourn. Tim seconded. No discussion requested and none opposed. </w:t>
            </w:r>
            <w:r w:rsidR="003A22D9" w:rsidRPr="00DB7A37">
              <w:rPr>
                <w:b/>
              </w:rPr>
              <w:t>DECISION</w:t>
            </w:r>
            <w:r w:rsidR="003A22D9">
              <w:t>:</w:t>
            </w:r>
            <w:r>
              <w:t xml:space="preserve"> </w:t>
            </w:r>
            <w:r w:rsidRPr="002D3E13">
              <w:rPr>
                <w:b/>
              </w:rPr>
              <w:t>M</w:t>
            </w:r>
            <w:r w:rsidR="00F3097E">
              <w:rPr>
                <w:b/>
              </w:rPr>
              <w:t>otion passed to have m</w:t>
            </w:r>
            <w:r w:rsidRPr="002D3E13">
              <w:rPr>
                <w:b/>
              </w:rPr>
              <w:t xml:space="preserve">eeting adjourned </w:t>
            </w:r>
            <w:r w:rsidR="002D3E13" w:rsidRPr="002D3E13">
              <w:rPr>
                <w:b/>
              </w:rPr>
              <w:t>at 3:39PM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Default="003A22D9" w:rsidP="003A22D9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Chair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9" w:rsidRDefault="003A22D9" w:rsidP="003A22D9">
            <w:pPr>
              <w:tabs>
                <w:tab w:val="right" w:pos="14400"/>
              </w:tabs>
              <w:rPr>
                <w:sz w:val="22"/>
              </w:rPr>
            </w:pPr>
          </w:p>
        </w:tc>
      </w:tr>
    </w:tbl>
    <w:p w:rsidR="00B975AD" w:rsidRDefault="001D64D3" w:rsidP="005F384C">
      <w:pPr>
        <w:rPr>
          <w:rFonts w:cs="Times New Roman"/>
          <w:szCs w:val="24"/>
        </w:rPr>
      </w:pPr>
      <w:r w:rsidRPr="00F051C1">
        <w:rPr>
          <w:rFonts w:cs="Times New Roman"/>
          <w:szCs w:val="24"/>
        </w:rPr>
        <w:t xml:space="preserve">Submitted to Amanda Leader by </w:t>
      </w:r>
      <w:r w:rsidR="00042E0C">
        <w:rPr>
          <w:rFonts w:cs="Times New Roman"/>
          <w:szCs w:val="24"/>
        </w:rPr>
        <w:t>Janette Hanson</w:t>
      </w:r>
    </w:p>
    <w:p w:rsidR="00D14039" w:rsidRDefault="00D14039" w:rsidP="001E2FCD">
      <w:pPr>
        <w:jc w:val="right"/>
        <w:rPr>
          <w:rFonts w:cs="Times New Roman"/>
          <w:szCs w:val="24"/>
        </w:rPr>
      </w:pPr>
    </w:p>
    <w:p w:rsidR="00D14039" w:rsidRDefault="00D14039" w:rsidP="001E2FCD">
      <w:pPr>
        <w:jc w:val="right"/>
        <w:rPr>
          <w:rFonts w:cs="Times New Roman"/>
          <w:szCs w:val="24"/>
        </w:rPr>
      </w:pPr>
    </w:p>
    <w:p w:rsidR="002C11BE" w:rsidRDefault="009E2B35" w:rsidP="001E2FCD">
      <w:pPr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01758FEA-3EDE-4230-A4EA-5A1C9CF39188}" provid="{00000000-0000-0000-0000-000000000000}" o:suggestedsigner="Amanda Leader" o:suggestedsigner2="D4 Juvenile Justice Council Chair" allowcomments="t" issignatureline="t"/>
          </v:shape>
        </w:pict>
      </w:r>
    </w:p>
    <w:p w:rsidR="00862F09" w:rsidRDefault="00862F09" w:rsidP="005F384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Information shared through Council meeting: </w:t>
      </w:r>
    </w:p>
    <w:p w:rsidR="0075368E" w:rsidRDefault="0075368E" w:rsidP="005F384C">
      <w:pPr>
        <w:rPr>
          <w:rFonts w:cs="Times New Roman"/>
          <w:szCs w:val="24"/>
        </w:rPr>
      </w:pPr>
      <w:r w:rsidRPr="0075368E">
        <w:rPr>
          <w:rFonts w:cs="Times New Roman"/>
          <w:szCs w:val="24"/>
        </w:rPr>
        <w:t xml:space="preserve">Here's the link to the training: </w:t>
      </w:r>
      <w:hyperlink r:id="rId9" w:history="1">
        <w:r w:rsidRPr="00F77013">
          <w:rPr>
            <w:rStyle w:val="Hyperlink"/>
            <w:rFonts w:cs="Times New Roman"/>
            <w:szCs w:val="24"/>
          </w:rPr>
          <w:t>https://ncjtc.fvtc.edu/trainings/TR00011234/TRI0011425/youth-trauma-adverse-childhood-experiences?utm_source=cc&amp;utm_medium=email&amp;utm_campaign=2020-112-16-%20contract%20-%20what%20are%20they%20running%20from-%20loil-%20Jan%2026-29</w:t>
        </w:r>
      </w:hyperlink>
      <w:r>
        <w:rPr>
          <w:rFonts w:cs="Times New Roman"/>
          <w:szCs w:val="24"/>
        </w:rPr>
        <w:t xml:space="preserve"> </w:t>
      </w:r>
    </w:p>
    <w:p w:rsidR="00D020E5" w:rsidRDefault="00D020E5" w:rsidP="005F384C">
      <w:pPr>
        <w:rPr>
          <w:rFonts w:cs="Times New Roman"/>
          <w:szCs w:val="24"/>
        </w:rPr>
      </w:pPr>
    </w:p>
    <w:p w:rsidR="00D020E5" w:rsidRDefault="00D020E5" w:rsidP="005F384C">
      <w:pPr>
        <w:rPr>
          <w:rFonts w:cs="Times New Roman"/>
          <w:szCs w:val="24"/>
        </w:rPr>
      </w:pPr>
      <w:r w:rsidRPr="00D020E5">
        <w:rPr>
          <w:rFonts w:cs="Times New Roman"/>
          <w:szCs w:val="24"/>
        </w:rPr>
        <w:t xml:space="preserve">Idaho Federation of Families Conference: </w:t>
      </w:r>
      <w:hyperlink r:id="rId10" w:history="1">
        <w:r w:rsidRPr="00F77013">
          <w:rPr>
            <w:rStyle w:val="Hyperlink"/>
            <w:rFonts w:cs="Times New Roman"/>
            <w:szCs w:val="24"/>
          </w:rPr>
          <w:t>https://www.idahofederation.org/</w:t>
        </w:r>
      </w:hyperlink>
      <w:r>
        <w:rPr>
          <w:rFonts w:cs="Times New Roman"/>
          <w:szCs w:val="24"/>
        </w:rPr>
        <w:t xml:space="preserve"> </w:t>
      </w:r>
    </w:p>
    <w:p w:rsidR="00157443" w:rsidRDefault="00157443" w:rsidP="005F384C">
      <w:pPr>
        <w:rPr>
          <w:rFonts w:cs="Times New Roman"/>
          <w:szCs w:val="24"/>
        </w:rPr>
      </w:pPr>
    </w:p>
    <w:p w:rsidR="00907C3C" w:rsidRDefault="00157443" w:rsidP="005F384C">
      <w:pPr>
        <w:rPr>
          <w:rFonts w:cs="Times New Roman"/>
          <w:szCs w:val="24"/>
        </w:rPr>
      </w:pPr>
      <w:r>
        <w:rPr>
          <w:rFonts w:cs="Times New Roman"/>
          <w:szCs w:val="24"/>
        </w:rPr>
        <w:t>Attachments:</w:t>
      </w:r>
    </w:p>
    <w:p w:rsidR="00157443" w:rsidRDefault="00157443" w:rsidP="005F384C">
      <w:pPr>
        <w:rPr>
          <w:sz w:val="20"/>
        </w:rPr>
      </w:pPr>
      <w:r>
        <w:rPr>
          <w:sz w:val="20"/>
        </w:rPr>
        <w:t>February 12, 2021</w:t>
      </w:r>
      <w:r w:rsidR="009667D0">
        <w:rPr>
          <w:sz w:val="20"/>
        </w:rPr>
        <w:t xml:space="preserve"> Meeting Minutes</w:t>
      </w:r>
    </w:p>
    <w:p w:rsidR="00157443" w:rsidRDefault="00157443" w:rsidP="005F384C">
      <w:pPr>
        <w:rPr>
          <w:sz w:val="20"/>
        </w:rPr>
      </w:pPr>
      <w:r>
        <w:rPr>
          <w:sz w:val="20"/>
        </w:rPr>
        <w:t>January 8, 2021</w:t>
      </w:r>
      <w:r w:rsidR="009667D0" w:rsidRPr="009667D0">
        <w:rPr>
          <w:sz w:val="20"/>
        </w:rPr>
        <w:t xml:space="preserve"> </w:t>
      </w:r>
      <w:r w:rsidR="009667D0">
        <w:rPr>
          <w:sz w:val="20"/>
        </w:rPr>
        <w:t>Meeting Minutes</w:t>
      </w:r>
    </w:p>
    <w:p w:rsidR="006B7B65" w:rsidRDefault="006B7B65" w:rsidP="006B7B65">
      <w:r>
        <w:rPr>
          <w:sz w:val="20"/>
        </w:rPr>
        <w:t>January 10, 2020</w:t>
      </w:r>
      <w:r w:rsidR="009667D0">
        <w:rPr>
          <w:sz w:val="20"/>
        </w:rPr>
        <w:t xml:space="preserve"> Meeting Minutes</w:t>
      </w:r>
    </w:p>
    <w:p w:rsidR="006B7B65" w:rsidRDefault="006B7B65" w:rsidP="006B7B65">
      <w:r>
        <w:rPr>
          <w:sz w:val="20"/>
        </w:rPr>
        <w:t>February 14, 2020</w:t>
      </w:r>
      <w:r w:rsidR="009667D0">
        <w:rPr>
          <w:sz w:val="20"/>
        </w:rPr>
        <w:t xml:space="preserve"> Meeting Minutes</w:t>
      </w:r>
    </w:p>
    <w:p w:rsidR="006B7B65" w:rsidRDefault="006B7B65" w:rsidP="006B7B65">
      <w:r>
        <w:rPr>
          <w:sz w:val="20"/>
        </w:rPr>
        <w:t>March 13, 2020</w:t>
      </w:r>
      <w:r w:rsidR="009667D0">
        <w:rPr>
          <w:sz w:val="20"/>
        </w:rPr>
        <w:t xml:space="preserve"> Meeting Minutes</w:t>
      </w:r>
    </w:p>
    <w:p w:rsidR="006B7B65" w:rsidRDefault="006B7B65" w:rsidP="006B7B65">
      <w:r>
        <w:rPr>
          <w:sz w:val="20"/>
        </w:rPr>
        <w:t>April 10, 2020</w:t>
      </w:r>
      <w:r w:rsidR="009667D0">
        <w:rPr>
          <w:sz w:val="20"/>
        </w:rPr>
        <w:t xml:space="preserve"> Meeting Minutes</w:t>
      </w:r>
    </w:p>
    <w:p w:rsidR="006B7B65" w:rsidRDefault="006B7B65" w:rsidP="006B7B65">
      <w:r>
        <w:rPr>
          <w:sz w:val="20"/>
        </w:rPr>
        <w:t>June 12, 2020</w:t>
      </w:r>
      <w:r w:rsidR="009667D0">
        <w:rPr>
          <w:sz w:val="20"/>
        </w:rPr>
        <w:t xml:space="preserve"> Meeting Minutes</w:t>
      </w:r>
    </w:p>
    <w:p w:rsidR="006B7B65" w:rsidRDefault="006B7B65" w:rsidP="006B7B65">
      <w:r>
        <w:rPr>
          <w:sz w:val="20"/>
        </w:rPr>
        <w:t>August 14, 2020</w:t>
      </w:r>
      <w:r w:rsidR="009667D0">
        <w:rPr>
          <w:sz w:val="20"/>
        </w:rPr>
        <w:t xml:space="preserve"> Meeting Minutes</w:t>
      </w:r>
    </w:p>
    <w:p w:rsidR="006B7B65" w:rsidRDefault="006B7B65" w:rsidP="005F384C">
      <w:pPr>
        <w:rPr>
          <w:sz w:val="20"/>
        </w:rPr>
      </w:pPr>
      <w:r>
        <w:rPr>
          <w:sz w:val="20"/>
        </w:rPr>
        <w:t>September 11, 2020</w:t>
      </w:r>
      <w:r w:rsidR="009667D0" w:rsidRPr="009667D0">
        <w:rPr>
          <w:sz w:val="20"/>
        </w:rPr>
        <w:t xml:space="preserve"> </w:t>
      </w:r>
      <w:r w:rsidR="009667D0">
        <w:rPr>
          <w:sz w:val="20"/>
        </w:rPr>
        <w:t>Meeting Minutes</w:t>
      </w:r>
    </w:p>
    <w:p w:rsidR="006B7B65" w:rsidRDefault="006B7B65" w:rsidP="005F384C">
      <w:pPr>
        <w:rPr>
          <w:sz w:val="20"/>
        </w:rPr>
      </w:pPr>
      <w:r>
        <w:rPr>
          <w:sz w:val="20"/>
        </w:rPr>
        <w:t>October 09, 2020</w:t>
      </w:r>
      <w:r w:rsidR="009667D0">
        <w:rPr>
          <w:sz w:val="20"/>
        </w:rPr>
        <w:t xml:space="preserve"> Meeting Minutes</w:t>
      </w:r>
    </w:p>
    <w:p w:rsidR="00E83FA8" w:rsidRDefault="00E83FA8" w:rsidP="005F384C">
      <w:pPr>
        <w:rPr>
          <w:sz w:val="20"/>
        </w:rPr>
      </w:pPr>
      <w:r>
        <w:rPr>
          <w:sz w:val="20"/>
        </w:rPr>
        <w:t>District 4 Monitoring Universe 2021 PDF</w:t>
      </w:r>
    </w:p>
    <w:p w:rsidR="00907C3C" w:rsidRPr="00F051C1" w:rsidRDefault="00907C3C" w:rsidP="005F384C">
      <w:pPr>
        <w:rPr>
          <w:rFonts w:cs="Times New Roman"/>
          <w:szCs w:val="24"/>
        </w:rPr>
      </w:pPr>
    </w:p>
    <w:sectPr w:rsidR="00907C3C" w:rsidRPr="00F051C1" w:rsidSect="00A236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BB0" w:rsidRDefault="00B61BB0" w:rsidP="00746D72">
      <w:r>
        <w:separator/>
      </w:r>
    </w:p>
  </w:endnote>
  <w:endnote w:type="continuationSeparator" w:id="0">
    <w:p w:rsidR="00B61BB0" w:rsidRDefault="00B61BB0" w:rsidP="00746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B35" w:rsidRDefault="009E2B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B35" w:rsidRDefault="009E2B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B35" w:rsidRDefault="009E2B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BB0" w:rsidRDefault="00B61BB0" w:rsidP="00746D72">
      <w:r>
        <w:separator/>
      </w:r>
    </w:p>
  </w:footnote>
  <w:footnote w:type="continuationSeparator" w:id="0">
    <w:p w:rsidR="00B61BB0" w:rsidRDefault="00B61BB0" w:rsidP="00746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B35" w:rsidRDefault="009E2B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B35" w:rsidRPr="00C46B85" w:rsidRDefault="009E2B35" w:rsidP="009E2B35">
    <w:pPr>
      <w:pStyle w:val="Header"/>
      <w:jc w:val="center"/>
    </w:pPr>
    <w:r w:rsidRPr="00C46B85">
      <w:t>DISTRICT 4 JUVENILE JUSTICE COUNCIL</w:t>
    </w:r>
  </w:p>
  <w:p w:rsidR="009E2B35" w:rsidRPr="00490680" w:rsidRDefault="009E2B35" w:rsidP="009E2B35">
    <w:pPr>
      <w:pStyle w:val="ListParagraph"/>
      <w:numPr>
        <w:ilvl w:val="0"/>
        <w:numId w:val="0"/>
      </w:numPr>
      <w:ind w:left="720"/>
      <w:jc w:val="center"/>
      <w:rPr>
        <w:rFonts w:cs="Times New Roman"/>
        <w:sz w:val="24"/>
        <w:szCs w:val="24"/>
      </w:rPr>
    </w:pPr>
    <w:r w:rsidRPr="00490680">
      <w:rPr>
        <w:rFonts w:cs="Times New Roman"/>
        <w:sz w:val="24"/>
        <w:szCs w:val="24"/>
      </w:rPr>
      <w:t xml:space="preserve">Zoom Meeting ID </w:t>
    </w:r>
    <w:r w:rsidRPr="00490680">
      <w:rPr>
        <w:rFonts w:eastAsia="Times New Roman" w:cs="Times New Roman"/>
        <w:color w:val="000000"/>
        <w:sz w:val="24"/>
        <w:szCs w:val="24"/>
      </w:rPr>
      <w:t>849 8943 7209</w:t>
    </w:r>
    <w:r w:rsidRPr="00490680">
      <w:rPr>
        <w:rFonts w:cs="Times New Roman"/>
        <w:sz w:val="24"/>
        <w:szCs w:val="24"/>
      </w:rPr>
      <w:t xml:space="preserve">● Phone: </w:t>
    </w:r>
    <w:r w:rsidRPr="00490680">
      <w:rPr>
        <w:rFonts w:eastAsia="Times New Roman" w:cs="Times New Roman"/>
        <w:color w:val="000000"/>
        <w:sz w:val="24"/>
        <w:szCs w:val="24"/>
      </w:rPr>
      <w:t xml:space="preserve">+1 669 900 9128 </w:t>
    </w:r>
    <w:r w:rsidRPr="00490680">
      <w:rPr>
        <w:rFonts w:cs="Times New Roman"/>
        <w:sz w:val="24"/>
        <w:szCs w:val="24"/>
      </w:rPr>
      <w:t xml:space="preserve">US (San Jose) ● Passcode: </w:t>
    </w:r>
    <w:r w:rsidRPr="00490680">
      <w:rPr>
        <w:rFonts w:eastAsia="Times New Roman" w:cs="Times New Roman"/>
        <w:color w:val="000000"/>
        <w:sz w:val="24"/>
        <w:szCs w:val="24"/>
      </w:rPr>
      <w:t>912497</w:t>
    </w:r>
  </w:p>
  <w:p w:rsidR="009E2B35" w:rsidRPr="00490680" w:rsidRDefault="009E2B35" w:rsidP="009E2B35">
    <w:pPr>
      <w:jc w:val="center"/>
      <w:rPr>
        <w:rFonts w:cs="Times New Roman"/>
        <w:szCs w:val="24"/>
      </w:rPr>
    </w:pPr>
    <w:r w:rsidRPr="00490680">
      <w:rPr>
        <w:rFonts w:cs="Times New Roman"/>
        <w:b/>
        <w:szCs w:val="24"/>
      </w:rPr>
      <w:t>Location:</w:t>
    </w:r>
    <w:r w:rsidRPr="00490680">
      <w:rPr>
        <w:rFonts w:cs="Times New Roman"/>
        <w:szCs w:val="24"/>
      </w:rPr>
      <w:t xml:space="preserve"> Zoom Meeting </w:t>
    </w:r>
    <w:r w:rsidRPr="00490680">
      <w:rPr>
        <w:rFonts w:cs="Times New Roman"/>
        <w:b/>
        <w:szCs w:val="24"/>
      </w:rPr>
      <w:t>Date:</w:t>
    </w:r>
    <w:r w:rsidRPr="00490680">
      <w:rPr>
        <w:rFonts w:cs="Times New Roman"/>
        <w:szCs w:val="24"/>
      </w:rPr>
      <w:t xml:space="preserve"> 03/12/21   </w:t>
    </w:r>
    <w:r w:rsidRPr="00490680">
      <w:rPr>
        <w:rFonts w:cs="Times New Roman"/>
        <w:b/>
        <w:szCs w:val="24"/>
      </w:rPr>
      <w:t>Time:</w:t>
    </w:r>
    <w:r w:rsidRPr="00490680">
      <w:rPr>
        <w:rFonts w:cs="Times New Roman"/>
        <w:szCs w:val="24"/>
      </w:rPr>
      <w:t xml:space="preserve"> 1:30-3:30pm</w:t>
    </w:r>
  </w:p>
  <w:p w:rsidR="009E2B35" w:rsidRDefault="009E2B35">
    <w:pPr>
      <w:pStyle w:val="Header"/>
    </w:pPr>
    <w:bookmarkStart w:id="0" w:name="_GoBack"/>
    <w:bookmarkEnd w:id="0"/>
  </w:p>
  <w:p w:rsidR="00D22159" w:rsidRPr="00D22159" w:rsidRDefault="009E2B35" w:rsidP="00D22159">
    <w:sdt>
      <w:sdtPr>
        <w:id w:val="-1359577196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2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B35" w:rsidRDefault="009E2B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8D0B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A262AF"/>
    <w:multiLevelType w:val="hybridMultilevel"/>
    <w:tmpl w:val="5A560B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EB6CBD"/>
    <w:multiLevelType w:val="hybridMultilevel"/>
    <w:tmpl w:val="07103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27D95"/>
    <w:multiLevelType w:val="hybridMultilevel"/>
    <w:tmpl w:val="409C2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F4F80"/>
    <w:multiLevelType w:val="hybridMultilevel"/>
    <w:tmpl w:val="57E4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71A79"/>
    <w:multiLevelType w:val="hybridMultilevel"/>
    <w:tmpl w:val="B20C1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2166B"/>
    <w:multiLevelType w:val="hybridMultilevel"/>
    <w:tmpl w:val="577C823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66459D"/>
    <w:multiLevelType w:val="multilevel"/>
    <w:tmpl w:val="B2948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A00E98"/>
    <w:multiLevelType w:val="hybridMultilevel"/>
    <w:tmpl w:val="E89411A8"/>
    <w:lvl w:ilvl="0" w:tplc="D29C5D6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22D7E"/>
    <w:multiLevelType w:val="hybridMultilevel"/>
    <w:tmpl w:val="07743746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6DA5196D"/>
    <w:multiLevelType w:val="hybridMultilevel"/>
    <w:tmpl w:val="2714A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9894313"/>
    <w:multiLevelType w:val="hybridMultilevel"/>
    <w:tmpl w:val="D64EF8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437224"/>
    <w:multiLevelType w:val="hybridMultilevel"/>
    <w:tmpl w:val="42AE7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61E63"/>
    <w:multiLevelType w:val="multilevel"/>
    <w:tmpl w:val="63B6A8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B0719"/>
    <w:multiLevelType w:val="hybridMultilevel"/>
    <w:tmpl w:val="13B08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9"/>
  </w:num>
  <w:num w:numId="8">
    <w:abstractNumId w:val="14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2"/>
  </w:num>
  <w:num w:numId="14">
    <w:abstractNumId w:val="3"/>
  </w:num>
  <w:num w:numId="15">
    <w:abstractNumId w:val="13"/>
  </w:num>
  <w:num w:numId="16">
    <w:abstractNumId w:val="1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ctiveWritingStyle w:appName="MSWord" w:lang="es-CO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EC"/>
    <w:rsid w:val="00002F1C"/>
    <w:rsid w:val="00004203"/>
    <w:rsid w:val="0000747D"/>
    <w:rsid w:val="00016DF0"/>
    <w:rsid w:val="000262A9"/>
    <w:rsid w:val="0003646E"/>
    <w:rsid w:val="00042409"/>
    <w:rsid w:val="00042B83"/>
    <w:rsid w:val="00042E0C"/>
    <w:rsid w:val="00046637"/>
    <w:rsid w:val="000471B6"/>
    <w:rsid w:val="000533A9"/>
    <w:rsid w:val="00053F5A"/>
    <w:rsid w:val="00056ED0"/>
    <w:rsid w:val="000576AA"/>
    <w:rsid w:val="00063D40"/>
    <w:rsid w:val="00063D4F"/>
    <w:rsid w:val="00067982"/>
    <w:rsid w:val="0007507D"/>
    <w:rsid w:val="00076749"/>
    <w:rsid w:val="00084DBF"/>
    <w:rsid w:val="00093BA1"/>
    <w:rsid w:val="000A0323"/>
    <w:rsid w:val="000A1244"/>
    <w:rsid w:val="000A4E8C"/>
    <w:rsid w:val="000A52CD"/>
    <w:rsid w:val="000A7D03"/>
    <w:rsid w:val="000B7081"/>
    <w:rsid w:val="000B7B26"/>
    <w:rsid w:val="000C35E1"/>
    <w:rsid w:val="000C6027"/>
    <w:rsid w:val="000D2C60"/>
    <w:rsid w:val="000D4237"/>
    <w:rsid w:val="000D6A17"/>
    <w:rsid w:val="000E3286"/>
    <w:rsid w:val="000E625B"/>
    <w:rsid w:val="000E6E2C"/>
    <w:rsid w:val="000E747F"/>
    <w:rsid w:val="000E7A10"/>
    <w:rsid w:val="000F0459"/>
    <w:rsid w:val="000F189F"/>
    <w:rsid w:val="000F4089"/>
    <w:rsid w:val="000F5212"/>
    <w:rsid w:val="000F69A7"/>
    <w:rsid w:val="000F7820"/>
    <w:rsid w:val="00101F88"/>
    <w:rsid w:val="00102A26"/>
    <w:rsid w:val="00102BD4"/>
    <w:rsid w:val="00106042"/>
    <w:rsid w:val="0011170D"/>
    <w:rsid w:val="001135AA"/>
    <w:rsid w:val="00113809"/>
    <w:rsid w:val="001252F7"/>
    <w:rsid w:val="00127EF6"/>
    <w:rsid w:val="00130B38"/>
    <w:rsid w:val="0013186B"/>
    <w:rsid w:val="00132954"/>
    <w:rsid w:val="0013617F"/>
    <w:rsid w:val="001371C4"/>
    <w:rsid w:val="00144595"/>
    <w:rsid w:val="0014613E"/>
    <w:rsid w:val="00146ADC"/>
    <w:rsid w:val="00150357"/>
    <w:rsid w:val="0015250D"/>
    <w:rsid w:val="00153498"/>
    <w:rsid w:val="0015384F"/>
    <w:rsid w:val="001538F2"/>
    <w:rsid w:val="0015602D"/>
    <w:rsid w:val="00156105"/>
    <w:rsid w:val="00157443"/>
    <w:rsid w:val="00161131"/>
    <w:rsid w:val="00162B15"/>
    <w:rsid w:val="001717D1"/>
    <w:rsid w:val="00174D34"/>
    <w:rsid w:val="001750FA"/>
    <w:rsid w:val="00176D83"/>
    <w:rsid w:val="00177812"/>
    <w:rsid w:val="00177D00"/>
    <w:rsid w:val="001935E0"/>
    <w:rsid w:val="0019603C"/>
    <w:rsid w:val="001A2978"/>
    <w:rsid w:val="001A6BA0"/>
    <w:rsid w:val="001B0FC0"/>
    <w:rsid w:val="001B473A"/>
    <w:rsid w:val="001B473B"/>
    <w:rsid w:val="001B6CBD"/>
    <w:rsid w:val="001C7D79"/>
    <w:rsid w:val="001D0CC4"/>
    <w:rsid w:val="001D1105"/>
    <w:rsid w:val="001D3D68"/>
    <w:rsid w:val="001D3E9E"/>
    <w:rsid w:val="001D64D3"/>
    <w:rsid w:val="001D7880"/>
    <w:rsid w:val="001E0251"/>
    <w:rsid w:val="001E235F"/>
    <w:rsid w:val="001E2FCD"/>
    <w:rsid w:val="001E66A5"/>
    <w:rsid w:val="001F3EE6"/>
    <w:rsid w:val="001F4BBB"/>
    <w:rsid w:val="001F672E"/>
    <w:rsid w:val="0020302E"/>
    <w:rsid w:val="002049D4"/>
    <w:rsid w:val="00204A0A"/>
    <w:rsid w:val="00205250"/>
    <w:rsid w:val="00212364"/>
    <w:rsid w:val="00215C4B"/>
    <w:rsid w:val="002257FB"/>
    <w:rsid w:val="0022628F"/>
    <w:rsid w:val="00227233"/>
    <w:rsid w:val="00232F6F"/>
    <w:rsid w:val="002412FE"/>
    <w:rsid w:val="002453C4"/>
    <w:rsid w:val="002460D3"/>
    <w:rsid w:val="00246494"/>
    <w:rsid w:val="002469E9"/>
    <w:rsid w:val="00252784"/>
    <w:rsid w:val="00260D4C"/>
    <w:rsid w:val="0027056C"/>
    <w:rsid w:val="00273DAE"/>
    <w:rsid w:val="002779DB"/>
    <w:rsid w:val="00281824"/>
    <w:rsid w:val="002859A7"/>
    <w:rsid w:val="00287289"/>
    <w:rsid w:val="002904A6"/>
    <w:rsid w:val="00292F69"/>
    <w:rsid w:val="00293541"/>
    <w:rsid w:val="00295F8D"/>
    <w:rsid w:val="002961D9"/>
    <w:rsid w:val="002A1402"/>
    <w:rsid w:val="002B102A"/>
    <w:rsid w:val="002B402D"/>
    <w:rsid w:val="002B65F5"/>
    <w:rsid w:val="002C11BE"/>
    <w:rsid w:val="002C2F7C"/>
    <w:rsid w:val="002D3E13"/>
    <w:rsid w:val="002D5C1D"/>
    <w:rsid w:val="002E11D5"/>
    <w:rsid w:val="002E4C44"/>
    <w:rsid w:val="002F33DB"/>
    <w:rsid w:val="002F4168"/>
    <w:rsid w:val="002F4BE2"/>
    <w:rsid w:val="0030000B"/>
    <w:rsid w:val="0030085E"/>
    <w:rsid w:val="00300FF3"/>
    <w:rsid w:val="003034F4"/>
    <w:rsid w:val="00304807"/>
    <w:rsid w:val="00306113"/>
    <w:rsid w:val="00306277"/>
    <w:rsid w:val="00315F9E"/>
    <w:rsid w:val="00346E3C"/>
    <w:rsid w:val="00347F60"/>
    <w:rsid w:val="00357343"/>
    <w:rsid w:val="00361CA6"/>
    <w:rsid w:val="003620B1"/>
    <w:rsid w:val="00362A35"/>
    <w:rsid w:val="00364D7B"/>
    <w:rsid w:val="00366637"/>
    <w:rsid w:val="00371E29"/>
    <w:rsid w:val="003723B2"/>
    <w:rsid w:val="0037270E"/>
    <w:rsid w:val="00373D5B"/>
    <w:rsid w:val="0037616F"/>
    <w:rsid w:val="00381F1D"/>
    <w:rsid w:val="0038297D"/>
    <w:rsid w:val="00391D48"/>
    <w:rsid w:val="00392C00"/>
    <w:rsid w:val="0039398F"/>
    <w:rsid w:val="0039593A"/>
    <w:rsid w:val="003A22D9"/>
    <w:rsid w:val="003A31AE"/>
    <w:rsid w:val="003B1A55"/>
    <w:rsid w:val="003B3151"/>
    <w:rsid w:val="003C1776"/>
    <w:rsid w:val="003C330F"/>
    <w:rsid w:val="003D54EB"/>
    <w:rsid w:val="003E12E3"/>
    <w:rsid w:val="003E278A"/>
    <w:rsid w:val="003E65DE"/>
    <w:rsid w:val="003F0F12"/>
    <w:rsid w:val="003F0F94"/>
    <w:rsid w:val="004034FE"/>
    <w:rsid w:val="00405235"/>
    <w:rsid w:val="00411390"/>
    <w:rsid w:val="00411FF5"/>
    <w:rsid w:val="00420A20"/>
    <w:rsid w:val="00421137"/>
    <w:rsid w:val="00421A13"/>
    <w:rsid w:val="004267EA"/>
    <w:rsid w:val="00430FA4"/>
    <w:rsid w:val="004349C4"/>
    <w:rsid w:val="004358C2"/>
    <w:rsid w:val="004377BE"/>
    <w:rsid w:val="004400E1"/>
    <w:rsid w:val="004438A1"/>
    <w:rsid w:val="0044659A"/>
    <w:rsid w:val="004539DB"/>
    <w:rsid w:val="00453CF2"/>
    <w:rsid w:val="00453FCA"/>
    <w:rsid w:val="00456CE0"/>
    <w:rsid w:val="00466E2C"/>
    <w:rsid w:val="00482E7E"/>
    <w:rsid w:val="0048514F"/>
    <w:rsid w:val="0048680A"/>
    <w:rsid w:val="00490680"/>
    <w:rsid w:val="00492D46"/>
    <w:rsid w:val="0049381E"/>
    <w:rsid w:val="00493C07"/>
    <w:rsid w:val="00494CFF"/>
    <w:rsid w:val="00496529"/>
    <w:rsid w:val="004971B5"/>
    <w:rsid w:val="00497CE2"/>
    <w:rsid w:val="004A38E9"/>
    <w:rsid w:val="004A3EFF"/>
    <w:rsid w:val="004A6BCF"/>
    <w:rsid w:val="004B0A50"/>
    <w:rsid w:val="004B23E7"/>
    <w:rsid w:val="004B27B2"/>
    <w:rsid w:val="004B489C"/>
    <w:rsid w:val="004C1DFF"/>
    <w:rsid w:val="004D67E2"/>
    <w:rsid w:val="004E550C"/>
    <w:rsid w:val="004F3CF1"/>
    <w:rsid w:val="0050368A"/>
    <w:rsid w:val="0051119C"/>
    <w:rsid w:val="0051441A"/>
    <w:rsid w:val="00517731"/>
    <w:rsid w:val="00520266"/>
    <w:rsid w:val="00521CAE"/>
    <w:rsid w:val="00523481"/>
    <w:rsid w:val="00526803"/>
    <w:rsid w:val="00545ED2"/>
    <w:rsid w:val="00550D5B"/>
    <w:rsid w:val="005527B8"/>
    <w:rsid w:val="00553233"/>
    <w:rsid w:val="00553C72"/>
    <w:rsid w:val="005576A6"/>
    <w:rsid w:val="005600BA"/>
    <w:rsid w:val="005635A0"/>
    <w:rsid w:val="005641AE"/>
    <w:rsid w:val="00567C3E"/>
    <w:rsid w:val="00567EC4"/>
    <w:rsid w:val="00573F72"/>
    <w:rsid w:val="00574229"/>
    <w:rsid w:val="00575DA8"/>
    <w:rsid w:val="00576A65"/>
    <w:rsid w:val="005836A7"/>
    <w:rsid w:val="00583A5C"/>
    <w:rsid w:val="00583E61"/>
    <w:rsid w:val="005932B5"/>
    <w:rsid w:val="005A29A0"/>
    <w:rsid w:val="005A3C40"/>
    <w:rsid w:val="005A4A1F"/>
    <w:rsid w:val="005B6493"/>
    <w:rsid w:val="005B6A1C"/>
    <w:rsid w:val="005C202E"/>
    <w:rsid w:val="005C4339"/>
    <w:rsid w:val="005D427E"/>
    <w:rsid w:val="005D48C6"/>
    <w:rsid w:val="005D525F"/>
    <w:rsid w:val="005D535B"/>
    <w:rsid w:val="005E5BEB"/>
    <w:rsid w:val="005F0553"/>
    <w:rsid w:val="005F1E95"/>
    <w:rsid w:val="005F384C"/>
    <w:rsid w:val="005F39CD"/>
    <w:rsid w:val="005F7527"/>
    <w:rsid w:val="005F75F2"/>
    <w:rsid w:val="005F7DF0"/>
    <w:rsid w:val="00600812"/>
    <w:rsid w:val="006018BB"/>
    <w:rsid w:val="00602553"/>
    <w:rsid w:val="00610E0C"/>
    <w:rsid w:val="006119FD"/>
    <w:rsid w:val="00611CF8"/>
    <w:rsid w:val="006124B2"/>
    <w:rsid w:val="00620AA6"/>
    <w:rsid w:val="00621F28"/>
    <w:rsid w:val="00625C9E"/>
    <w:rsid w:val="00625E7C"/>
    <w:rsid w:val="00627EDF"/>
    <w:rsid w:val="006317B1"/>
    <w:rsid w:val="006407F8"/>
    <w:rsid w:val="006422BE"/>
    <w:rsid w:val="0064751C"/>
    <w:rsid w:val="006550D1"/>
    <w:rsid w:val="0066517D"/>
    <w:rsid w:val="0066786D"/>
    <w:rsid w:val="00673595"/>
    <w:rsid w:val="006746C8"/>
    <w:rsid w:val="0067646B"/>
    <w:rsid w:val="006774DE"/>
    <w:rsid w:val="00680786"/>
    <w:rsid w:val="00682862"/>
    <w:rsid w:val="00693EAD"/>
    <w:rsid w:val="0069415A"/>
    <w:rsid w:val="006B5D5B"/>
    <w:rsid w:val="006B692B"/>
    <w:rsid w:val="006B7B65"/>
    <w:rsid w:val="006C03F1"/>
    <w:rsid w:val="006C3107"/>
    <w:rsid w:val="006C6F76"/>
    <w:rsid w:val="006D416F"/>
    <w:rsid w:val="006D780A"/>
    <w:rsid w:val="006E3E87"/>
    <w:rsid w:val="006E4F75"/>
    <w:rsid w:val="007049CB"/>
    <w:rsid w:val="0071410F"/>
    <w:rsid w:val="00715A6E"/>
    <w:rsid w:val="00717156"/>
    <w:rsid w:val="00717F47"/>
    <w:rsid w:val="00725495"/>
    <w:rsid w:val="00726C61"/>
    <w:rsid w:val="007271DF"/>
    <w:rsid w:val="00732A10"/>
    <w:rsid w:val="007338F3"/>
    <w:rsid w:val="00736823"/>
    <w:rsid w:val="00746D72"/>
    <w:rsid w:val="00747984"/>
    <w:rsid w:val="00751380"/>
    <w:rsid w:val="0075368E"/>
    <w:rsid w:val="007546E4"/>
    <w:rsid w:val="00754BA7"/>
    <w:rsid w:val="007555EC"/>
    <w:rsid w:val="0076114A"/>
    <w:rsid w:val="00763225"/>
    <w:rsid w:val="0076610F"/>
    <w:rsid w:val="007678A6"/>
    <w:rsid w:val="007750D8"/>
    <w:rsid w:val="00777389"/>
    <w:rsid w:val="00780FED"/>
    <w:rsid w:val="007822C1"/>
    <w:rsid w:val="0078528F"/>
    <w:rsid w:val="007962F6"/>
    <w:rsid w:val="00797D3B"/>
    <w:rsid w:val="007A00CF"/>
    <w:rsid w:val="007A60E0"/>
    <w:rsid w:val="007B2E24"/>
    <w:rsid w:val="007B4857"/>
    <w:rsid w:val="007B503F"/>
    <w:rsid w:val="007B7252"/>
    <w:rsid w:val="007C044D"/>
    <w:rsid w:val="007C20C1"/>
    <w:rsid w:val="007C5188"/>
    <w:rsid w:val="007D306C"/>
    <w:rsid w:val="007D492E"/>
    <w:rsid w:val="007E0B25"/>
    <w:rsid w:val="007E103A"/>
    <w:rsid w:val="007E37A1"/>
    <w:rsid w:val="007F211B"/>
    <w:rsid w:val="007F4401"/>
    <w:rsid w:val="008036BA"/>
    <w:rsid w:val="00812D11"/>
    <w:rsid w:val="00820C25"/>
    <w:rsid w:val="00823EA9"/>
    <w:rsid w:val="0083192D"/>
    <w:rsid w:val="00832A34"/>
    <w:rsid w:val="008446DB"/>
    <w:rsid w:val="00850953"/>
    <w:rsid w:val="00850F54"/>
    <w:rsid w:val="00851BD4"/>
    <w:rsid w:val="00851FB5"/>
    <w:rsid w:val="00852F06"/>
    <w:rsid w:val="008623F2"/>
    <w:rsid w:val="00862F09"/>
    <w:rsid w:val="0086317A"/>
    <w:rsid w:val="00864B92"/>
    <w:rsid w:val="00876CCC"/>
    <w:rsid w:val="008818E1"/>
    <w:rsid w:val="00883C67"/>
    <w:rsid w:val="008875A6"/>
    <w:rsid w:val="008945D8"/>
    <w:rsid w:val="00895BD9"/>
    <w:rsid w:val="008A0E70"/>
    <w:rsid w:val="008A207E"/>
    <w:rsid w:val="008A4E49"/>
    <w:rsid w:val="008B38AF"/>
    <w:rsid w:val="008C015F"/>
    <w:rsid w:val="008C12DD"/>
    <w:rsid w:val="008C18D8"/>
    <w:rsid w:val="008C3C90"/>
    <w:rsid w:val="008D3178"/>
    <w:rsid w:val="008D4837"/>
    <w:rsid w:val="008D5B8F"/>
    <w:rsid w:val="008E3427"/>
    <w:rsid w:val="008E4D45"/>
    <w:rsid w:val="008E5C94"/>
    <w:rsid w:val="008E64CA"/>
    <w:rsid w:val="008E66F7"/>
    <w:rsid w:val="008E7A54"/>
    <w:rsid w:val="008F0AED"/>
    <w:rsid w:val="008F1FF0"/>
    <w:rsid w:val="00907C3C"/>
    <w:rsid w:val="00913C82"/>
    <w:rsid w:val="009147BE"/>
    <w:rsid w:val="00915D15"/>
    <w:rsid w:val="009160F9"/>
    <w:rsid w:val="009332EB"/>
    <w:rsid w:val="009333E2"/>
    <w:rsid w:val="00946511"/>
    <w:rsid w:val="0095061A"/>
    <w:rsid w:val="00952661"/>
    <w:rsid w:val="00956C49"/>
    <w:rsid w:val="009640DC"/>
    <w:rsid w:val="009667D0"/>
    <w:rsid w:val="00966B95"/>
    <w:rsid w:val="00971015"/>
    <w:rsid w:val="00972DA0"/>
    <w:rsid w:val="00975381"/>
    <w:rsid w:val="00977B09"/>
    <w:rsid w:val="00986B4B"/>
    <w:rsid w:val="009938CD"/>
    <w:rsid w:val="009958E8"/>
    <w:rsid w:val="009A0073"/>
    <w:rsid w:val="009A2F19"/>
    <w:rsid w:val="009A31C8"/>
    <w:rsid w:val="009A42DC"/>
    <w:rsid w:val="009A6EDF"/>
    <w:rsid w:val="009A78FF"/>
    <w:rsid w:val="009B3C15"/>
    <w:rsid w:val="009B4F61"/>
    <w:rsid w:val="009B50C0"/>
    <w:rsid w:val="009B7F3B"/>
    <w:rsid w:val="009C1AED"/>
    <w:rsid w:val="009C20F3"/>
    <w:rsid w:val="009C6B03"/>
    <w:rsid w:val="009D0F6A"/>
    <w:rsid w:val="009D140B"/>
    <w:rsid w:val="009D2AA6"/>
    <w:rsid w:val="009E0089"/>
    <w:rsid w:val="009E0C41"/>
    <w:rsid w:val="009E27DB"/>
    <w:rsid w:val="009E2B35"/>
    <w:rsid w:val="009F3F24"/>
    <w:rsid w:val="009F59AC"/>
    <w:rsid w:val="009F71CE"/>
    <w:rsid w:val="00A1414B"/>
    <w:rsid w:val="00A236EC"/>
    <w:rsid w:val="00A26C12"/>
    <w:rsid w:val="00A303A5"/>
    <w:rsid w:val="00A32BD8"/>
    <w:rsid w:val="00A33A69"/>
    <w:rsid w:val="00A40581"/>
    <w:rsid w:val="00A4391D"/>
    <w:rsid w:val="00A5079C"/>
    <w:rsid w:val="00A53845"/>
    <w:rsid w:val="00A53C4F"/>
    <w:rsid w:val="00A54E84"/>
    <w:rsid w:val="00A55DDD"/>
    <w:rsid w:val="00A6028B"/>
    <w:rsid w:val="00A66F78"/>
    <w:rsid w:val="00A67200"/>
    <w:rsid w:val="00A71D9F"/>
    <w:rsid w:val="00A7444E"/>
    <w:rsid w:val="00A7474B"/>
    <w:rsid w:val="00A76FE4"/>
    <w:rsid w:val="00A87DFD"/>
    <w:rsid w:val="00A9176F"/>
    <w:rsid w:val="00A97039"/>
    <w:rsid w:val="00AA1F00"/>
    <w:rsid w:val="00AA332E"/>
    <w:rsid w:val="00AB1D1C"/>
    <w:rsid w:val="00AB5971"/>
    <w:rsid w:val="00AB6D4F"/>
    <w:rsid w:val="00AC09F1"/>
    <w:rsid w:val="00AC0C74"/>
    <w:rsid w:val="00AD2559"/>
    <w:rsid w:val="00AD64B0"/>
    <w:rsid w:val="00AD69AA"/>
    <w:rsid w:val="00AE0069"/>
    <w:rsid w:val="00AE4898"/>
    <w:rsid w:val="00AE6F43"/>
    <w:rsid w:val="00AF267C"/>
    <w:rsid w:val="00AF7C01"/>
    <w:rsid w:val="00B00261"/>
    <w:rsid w:val="00B01AA2"/>
    <w:rsid w:val="00B0592C"/>
    <w:rsid w:val="00B1301E"/>
    <w:rsid w:val="00B13812"/>
    <w:rsid w:val="00B23FA2"/>
    <w:rsid w:val="00B24870"/>
    <w:rsid w:val="00B2639E"/>
    <w:rsid w:val="00B31806"/>
    <w:rsid w:val="00B40D37"/>
    <w:rsid w:val="00B42BAF"/>
    <w:rsid w:val="00B44133"/>
    <w:rsid w:val="00B47623"/>
    <w:rsid w:val="00B5016F"/>
    <w:rsid w:val="00B61BB0"/>
    <w:rsid w:val="00B626D0"/>
    <w:rsid w:val="00B678EC"/>
    <w:rsid w:val="00B70712"/>
    <w:rsid w:val="00B71326"/>
    <w:rsid w:val="00B71CE4"/>
    <w:rsid w:val="00B74F18"/>
    <w:rsid w:val="00B8355F"/>
    <w:rsid w:val="00B90420"/>
    <w:rsid w:val="00B906C2"/>
    <w:rsid w:val="00B9153E"/>
    <w:rsid w:val="00B962BB"/>
    <w:rsid w:val="00B96830"/>
    <w:rsid w:val="00B9693D"/>
    <w:rsid w:val="00B975AD"/>
    <w:rsid w:val="00BA35E7"/>
    <w:rsid w:val="00BA78FD"/>
    <w:rsid w:val="00BB0B21"/>
    <w:rsid w:val="00BB38F3"/>
    <w:rsid w:val="00BB7D3B"/>
    <w:rsid w:val="00BC0ABC"/>
    <w:rsid w:val="00BC196B"/>
    <w:rsid w:val="00BC3BDC"/>
    <w:rsid w:val="00BC63C9"/>
    <w:rsid w:val="00BC6FE5"/>
    <w:rsid w:val="00BF1CF6"/>
    <w:rsid w:val="00BF52E0"/>
    <w:rsid w:val="00C01207"/>
    <w:rsid w:val="00C02D89"/>
    <w:rsid w:val="00C03E7B"/>
    <w:rsid w:val="00C068EF"/>
    <w:rsid w:val="00C12549"/>
    <w:rsid w:val="00C17438"/>
    <w:rsid w:val="00C17BAB"/>
    <w:rsid w:val="00C27482"/>
    <w:rsid w:val="00C44421"/>
    <w:rsid w:val="00C4662B"/>
    <w:rsid w:val="00C46B85"/>
    <w:rsid w:val="00C51285"/>
    <w:rsid w:val="00C54B57"/>
    <w:rsid w:val="00C55CB2"/>
    <w:rsid w:val="00C56207"/>
    <w:rsid w:val="00C64B9C"/>
    <w:rsid w:val="00C724A9"/>
    <w:rsid w:val="00C724C0"/>
    <w:rsid w:val="00C72A73"/>
    <w:rsid w:val="00C72B57"/>
    <w:rsid w:val="00C72E2A"/>
    <w:rsid w:val="00C80D5C"/>
    <w:rsid w:val="00C8169D"/>
    <w:rsid w:val="00C84215"/>
    <w:rsid w:val="00C8590C"/>
    <w:rsid w:val="00C913DA"/>
    <w:rsid w:val="00C91C4F"/>
    <w:rsid w:val="00C9386B"/>
    <w:rsid w:val="00C97266"/>
    <w:rsid w:val="00C97E3F"/>
    <w:rsid w:val="00CA0B83"/>
    <w:rsid w:val="00CA2568"/>
    <w:rsid w:val="00CA356F"/>
    <w:rsid w:val="00CA56ED"/>
    <w:rsid w:val="00CA7761"/>
    <w:rsid w:val="00CB0882"/>
    <w:rsid w:val="00CB0A0E"/>
    <w:rsid w:val="00CB17E9"/>
    <w:rsid w:val="00CB3125"/>
    <w:rsid w:val="00CB416D"/>
    <w:rsid w:val="00CB4BE3"/>
    <w:rsid w:val="00CC177B"/>
    <w:rsid w:val="00CC1D1D"/>
    <w:rsid w:val="00CC2344"/>
    <w:rsid w:val="00CC307C"/>
    <w:rsid w:val="00CF4D64"/>
    <w:rsid w:val="00CF7339"/>
    <w:rsid w:val="00D020E5"/>
    <w:rsid w:val="00D030D0"/>
    <w:rsid w:val="00D056F3"/>
    <w:rsid w:val="00D073E9"/>
    <w:rsid w:val="00D10372"/>
    <w:rsid w:val="00D13255"/>
    <w:rsid w:val="00D14039"/>
    <w:rsid w:val="00D157AE"/>
    <w:rsid w:val="00D22159"/>
    <w:rsid w:val="00D244FE"/>
    <w:rsid w:val="00D24977"/>
    <w:rsid w:val="00D405E7"/>
    <w:rsid w:val="00D41E47"/>
    <w:rsid w:val="00D44F77"/>
    <w:rsid w:val="00D476DC"/>
    <w:rsid w:val="00D52B41"/>
    <w:rsid w:val="00D539A8"/>
    <w:rsid w:val="00D54F17"/>
    <w:rsid w:val="00D607BB"/>
    <w:rsid w:val="00D6291A"/>
    <w:rsid w:val="00D64256"/>
    <w:rsid w:val="00D65492"/>
    <w:rsid w:val="00D65540"/>
    <w:rsid w:val="00D716C5"/>
    <w:rsid w:val="00D73914"/>
    <w:rsid w:val="00D74CB7"/>
    <w:rsid w:val="00D82812"/>
    <w:rsid w:val="00D91B6A"/>
    <w:rsid w:val="00D93986"/>
    <w:rsid w:val="00D9541C"/>
    <w:rsid w:val="00DA1866"/>
    <w:rsid w:val="00DA32A5"/>
    <w:rsid w:val="00DA4934"/>
    <w:rsid w:val="00DA7045"/>
    <w:rsid w:val="00DB0A33"/>
    <w:rsid w:val="00DB0C6C"/>
    <w:rsid w:val="00DB2496"/>
    <w:rsid w:val="00DB39EB"/>
    <w:rsid w:val="00DB4160"/>
    <w:rsid w:val="00DB7A37"/>
    <w:rsid w:val="00DC4BF0"/>
    <w:rsid w:val="00DD0D80"/>
    <w:rsid w:val="00DD3E63"/>
    <w:rsid w:val="00DE3320"/>
    <w:rsid w:val="00DE4F0C"/>
    <w:rsid w:val="00DF3C60"/>
    <w:rsid w:val="00E01627"/>
    <w:rsid w:val="00E03C16"/>
    <w:rsid w:val="00E043CF"/>
    <w:rsid w:val="00E049CA"/>
    <w:rsid w:val="00E05527"/>
    <w:rsid w:val="00E10E7E"/>
    <w:rsid w:val="00E12C36"/>
    <w:rsid w:val="00E166AD"/>
    <w:rsid w:val="00E170BE"/>
    <w:rsid w:val="00E17819"/>
    <w:rsid w:val="00E21C84"/>
    <w:rsid w:val="00E34592"/>
    <w:rsid w:val="00E3742F"/>
    <w:rsid w:val="00E457D7"/>
    <w:rsid w:val="00E526FA"/>
    <w:rsid w:val="00E66FF5"/>
    <w:rsid w:val="00E77955"/>
    <w:rsid w:val="00E8201E"/>
    <w:rsid w:val="00E82C03"/>
    <w:rsid w:val="00E83FA8"/>
    <w:rsid w:val="00E90454"/>
    <w:rsid w:val="00E9362B"/>
    <w:rsid w:val="00E96C12"/>
    <w:rsid w:val="00EA2850"/>
    <w:rsid w:val="00EA5261"/>
    <w:rsid w:val="00EB343D"/>
    <w:rsid w:val="00EB3655"/>
    <w:rsid w:val="00EC1292"/>
    <w:rsid w:val="00EC2A8F"/>
    <w:rsid w:val="00EC5EDF"/>
    <w:rsid w:val="00ED2E1F"/>
    <w:rsid w:val="00ED675F"/>
    <w:rsid w:val="00EE1823"/>
    <w:rsid w:val="00EE74BF"/>
    <w:rsid w:val="00EF4196"/>
    <w:rsid w:val="00EF588B"/>
    <w:rsid w:val="00F00619"/>
    <w:rsid w:val="00F01EA4"/>
    <w:rsid w:val="00F02FFA"/>
    <w:rsid w:val="00F051C1"/>
    <w:rsid w:val="00F1101F"/>
    <w:rsid w:val="00F25DBE"/>
    <w:rsid w:val="00F2636C"/>
    <w:rsid w:val="00F3097E"/>
    <w:rsid w:val="00F31FC3"/>
    <w:rsid w:val="00F3450F"/>
    <w:rsid w:val="00F42DA3"/>
    <w:rsid w:val="00F469CF"/>
    <w:rsid w:val="00F4761D"/>
    <w:rsid w:val="00F50CCF"/>
    <w:rsid w:val="00F60934"/>
    <w:rsid w:val="00F6445D"/>
    <w:rsid w:val="00F6521A"/>
    <w:rsid w:val="00F652EF"/>
    <w:rsid w:val="00F75BB9"/>
    <w:rsid w:val="00F81BC2"/>
    <w:rsid w:val="00F9013B"/>
    <w:rsid w:val="00F934C3"/>
    <w:rsid w:val="00FA0269"/>
    <w:rsid w:val="00FA0B7E"/>
    <w:rsid w:val="00FA7C23"/>
    <w:rsid w:val="00FB06A7"/>
    <w:rsid w:val="00FB6CFF"/>
    <w:rsid w:val="00FB77DE"/>
    <w:rsid w:val="00FC1C4C"/>
    <w:rsid w:val="00FC281E"/>
    <w:rsid w:val="00FC3A0E"/>
    <w:rsid w:val="00FC5B24"/>
    <w:rsid w:val="00FD24F2"/>
    <w:rsid w:val="00FD2DCD"/>
    <w:rsid w:val="00FE0BE6"/>
    <w:rsid w:val="00FE21AE"/>
    <w:rsid w:val="00FE2708"/>
    <w:rsid w:val="00FE2B11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8243399D-2EC2-4A1F-914B-FE4810B9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6E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rsid w:val="00A236EC"/>
    <w:pPr>
      <w:numPr>
        <w:numId w:val="1"/>
      </w:numPr>
      <w:contextualSpacing/>
    </w:pPr>
  </w:style>
  <w:style w:type="paragraph" w:styleId="ListParagraph">
    <w:name w:val="List Paragraph"/>
    <w:basedOn w:val="List"/>
    <w:next w:val="Normal"/>
    <w:uiPriority w:val="34"/>
    <w:qFormat/>
    <w:rsid w:val="00A236EC"/>
    <w:pPr>
      <w:numPr>
        <w:numId w:val="2"/>
      </w:numPr>
      <w:tabs>
        <w:tab w:val="num" w:pos="360"/>
      </w:tabs>
      <w:ind w:left="360"/>
      <w:mirrorIndents/>
      <w:jc w:val="both"/>
      <w:outlineLvl w:val="0"/>
    </w:pPr>
    <w:rPr>
      <w:sz w:val="22"/>
    </w:rPr>
  </w:style>
  <w:style w:type="paragraph" w:customStyle="1" w:styleId="AgendaBullets">
    <w:name w:val="Agenda Bullets"/>
    <w:basedOn w:val="ListBullet"/>
    <w:qFormat/>
    <w:rsid w:val="00A236EC"/>
    <w:pPr>
      <w:jc w:val="both"/>
    </w:pPr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A236EC"/>
    <w:rPr>
      <w:color w:val="808080"/>
    </w:rPr>
  </w:style>
  <w:style w:type="table" w:styleId="TableGrid">
    <w:name w:val="Table Grid"/>
    <w:basedOn w:val="TableNormal"/>
    <w:uiPriority w:val="59"/>
    <w:rsid w:val="00A236EC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99"/>
    <w:semiHidden/>
    <w:unhideWhenUsed/>
    <w:rsid w:val="00A236EC"/>
    <w:pPr>
      <w:ind w:left="36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6D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D7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46D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D72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D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D5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078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D2E1F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1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dahofederation.or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cjtc.fvtc.edu/trainings/TR00011234/TRI0011425/youth-trauma-adverse-childhood-experiences?utm_source=cc&amp;utm_medium=email&amp;utm_campaign=2020-112-16-%20contract%20-%20what%20are%20they%20running%20from-%20loil-%20Jan%2026-29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1F"/>
    <w:rsid w:val="006A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02AA26E15349058CAFE18105AAB705">
    <w:name w:val="2702AA26E15349058CAFE18105AAB705"/>
    <w:rsid w:val="006A351F"/>
  </w:style>
  <w:style w:type="paragraph" w:customStyle="1" w:styleId="489983B89B7F4EFC869E1DBB436E4563">
    <w:name w:val="489983B89B7F4EFC869E1DBB436E4563"/>
    <w:rsid w:val="006A35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3683B-D4D4-4D95-8303-1C40C8A8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2227</Words>
  <Characters>12696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DHW</Company>
  <LinksUpToDate>false</LinksUpToDate>
  <CharactersWithSpaces>14894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Keith, Courtney A. - CO 5th</dc:creator>
  <cp:lastModifiedBy>Janette.Hanson</cp:lastModifiedBy>
  <cp:revision>5</cp:revision>
  <cp:lastPrinted>2021-01-08T20:29:00Z</cp:lastPrinted>
  <dcterms:created xsi:type="dcterms:W3CDTF">2021-03-18T20:18:00Z</dcterms:created>
  <dcterms:modified xsi:type="dcterms:W3CDTF">2021-03-24T20:13:00Z</dcterms:modified>
</cp:coreProperties>
</file>