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43"/>
        <w:tblW w:w="151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"/>
        <w:gridCol w:w="3421"/>
        <w:gridCol w:w="8280"/>
        <w:gridCol w:w="1801"/>
        <w:gridCol w:w="981"/>
        <w:gridCol w:w="9"/>
      </w:tblGrid>
      <w:tr w:rsidR="00A236EC" w:rsidTr="00C33E1A">
        <w:trPr>
          <w:tblHeader/>
        </w:trPr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A236EC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A236EC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C" w:rsidRDefault="00A236EC" w:rsidP="00A236EC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C" w:rsidRDefault="00A236EC" w:rsidP="00A236E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205250" w:rsidP="00A236E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A236EC" w:rsidP="00A236E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349C4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349C4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Pr="00153498" w:rsidRDefault="00153498" w:rsidP="004349C4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Pr="00DB7A37" w:rsidRDefault="004349C4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20A20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Pr="00E12C36" w:rsidRDefault="00DD119A" w:rsidP="004349C4">
            <w:pPr>
              <w:tabs>
                <w:tab w:val="right" w:pos="14400"/>
              </w:tabs>
              <w:rPr>
                <w:b/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Meeting Minutes for August 14, 2020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Pr="00DB7A37" w:rsidRDefault="00DD119A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9A" w:rsidRDefault="00DD119A" w:rsidP="005E3F8F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9A" w:rsidRDefault="00DD119A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0958F1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>
              <w:t xml:space="preserve">$ </w:t>
            </w:r>
            <w:r w:rsidR="000958F1">
              <w:t>382.87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Updates on 3 Year Plan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 xml:space="preserve">Prevention (Baptiste, Wilson, Evans, Coley) -- </w:t>
            </w:r>
          </w:p>
          <w:p w:rsidR="00DD119A" w:rsidRDefault="00DD119A" w:rsidP="004349C4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 xml:space="preserve">Family Engagement (Phillips, Crawford) -- </w:t>
            </w:r>
          </w:p>
          <w:p w:rsidR="00DD119A" w:rsidRDefault="00DD119A" w:rsidP="00DD119A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>Reintegration (Leader, Baptiste, Phillips) --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9A" w:rsidRDefault="00DD119A" w:rsidP="004A3AEE">
            <w:pPr>
              <w:tabs>
                <w:tab w:val="right" w:pos="14400"/>
              </w:tabs>
              <w:rPr>
                <w:sz w:val="22"/>
              </w:rPr>
            </w:pPr>
            <w:r w:rsidRPr="00553C72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</w:t>
            </w:r>
            <w:r w:rsidR="004A3AEE">
              <w:rPr>
                <w:sz w:val="22"/>
              </w:rPr>
              <w:t>Creation of committees for new 3 Year Plan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EE" w:rsidRPr="004A3AEE" w:rsidRDefault="004A3AEE" w:rsidP="004A3AE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 w:rsidRPr="004A3AEE">
              <w:t xml:space="preserve">(DSO, RED, Prevention) </w:t>
            </w:r>
          </w:p>
          <w:p w:rsidR="00DD119A" w:rsidRDefault="00DD119A" w:rsidP="004A3AE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  <w:r w:rsidRPr="00420A20">
              <w:rPr>
                <w:b/>
              </w:rPr>
              <w:t>DECISION</w:t>
            </w:r>
            <w:r>
              <w:t>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96188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88" w:rsidRDefault="00896188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88" w:rsidRPr="00896188" w:rsidRDefault="00896188" w:rsidP="004A3AEE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BlueJeans Usage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88" w:rsidRPr="004A3AEE" w:rsidRDefault="00896188" w:rsidP="004A3AEE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88" w:rsidRDefault="00896188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88" w:rsidRDefault="00896188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55FBE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E" w:rsidRDefault="00A55FBE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E" w:rsidRDefault="00A55FBE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Commission Update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E" w:rsidRPr="00453FCA" w:rsidRDefault="00A55FBE" w:rsidP="004349C4">
            <w:pPr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E" w:rsidRDefault="00A55FBE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E" w:rsidRDefault="00A55FBE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Pr="00453FCA" w:rsidRDefault="00DD119A" w:rsidP="004349C4">
            <w:pPr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in attendance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Pr="00453FCA" w:rsidRDefault="00DD119A" w:rsidP="004349C4">
            <w:pPr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Pr="00F6445D" w:rsidRDefault="00DD119A" w:rsidP="004349C4">
            <w:pPr>
              <w:rPr>
                <w:color w:val="1F497D"/>
                <w:sz w:val="22"/>
              </w:rPr>
            </w:pPr>
            <w:r>
              <w:t xml:space="preserve">October 9, 2020, 1:30-4:30 pm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D119A" w:rsidTr="00C33E1A">
        <w:trPr>
          <w:gridAfter w:val="1"/>
          <w:wAfter w:w="9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C33E1A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Adjournment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A" w:rsidRDefault="00DD119A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E03C16" w:rsidRDefault="005E3F8F" w:rsidP="00A236EC">
      <w:pPr>
        <w:jc w:val="center"/>
      </w:pPr>
      <w:r>
        <w:t>September 11, 2020</w:t>
      </w:r>
      <w:r w:rsidR="00A236EC">
        <w:t xml:space="preserve"> Agenda</w:t>
      </w:r>
      <w:bookmarkStart w:id="0" w:name="_GoBack"/>
      <w:bookmarkEnd w:id="0"/>
    </w:p>
    <w:p w:rsidR="00E90014" w:rsidRDefault="00E90014" w:rsidP="00A236EC">
      <w:pPr>
        <w:jc w:val="center"/>
      </w:pPr>
      <w:r>
        <w:t>Go To Meeting Phone Number: (571) 317-3122 Code: 744-237-869</w:t>
      </w:r>
    </w:p>
    <w:p w:rsidR="00E90014" w:rsidRDefault="00E90014" w:rsidP="00E90014"/>
    <w:sectPr w:rsidR="00E90014" w:rsidSect="00A236E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72" w:rsidRDefault="00746D72" w:rsidP="00746D72">
      <w:r>
        <w:separator/>
      </w:r>
    </w:p>
  </w:endnote>
  <w:endnote w:type="continuationSeparator" w:id="0">
    <w:p w:rsidR="00746D72" w:rsidRDefault="00746D72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72" w:rsidRDefault="00746D72" w:rsidP="00746D72">
      <w:r>
        <w:separator/>
      </w:r>
    </w:p>
  </w:footnote>
  <w:footnote w:type="continuationSeparator" w:id="0">
    <w:p w:rsidR="00746D72" w:rsidRDefault="00746D72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2" w:rsidRDefault="00C068EF" w:rsidP="00C068EF">
    <w:pPr>
      <w:pStyle w:val="Header"/>
      <w:jc w:val="center"/>
    </w:pPr>
    <w:r>
      <w:t>DISTRICT 4 JUVENILE JUSTICE COUNCIL</w:t>
    </w:r>
  </w:p>
  <w:p w:rsidR="00746D72" w:rsidRDefault="009C1638" w:rsidP="00C068EF">
    <w:pPr>
      <w:pStyle w:val="Header"/>
      <w:jc w:val="center"/>
    </w:pPr>
    <w:r>
      <w:t>GoToMeeting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A79"/>
    <w:multiLevelType w:val="hybridMultilevel"/>
    <w:tmpl w:val="CB4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C"/>
    <w:rsid w:val="00004203"/>
    <w:rsid w:val="000533A9"/>
    <w:rsid w:val="0007507D"/>
    <w:rsid w:val="000958F1"/>
    <w:rsid w:val="000A4E8C"/>
    <w:rsid w:val="000D4237"/>
    <w:rsid w:val="000E6E2C"/>
    <w:rsid w:val="000E747F"/>
    <w:rsid w:val="000F0459"/>
    <w:rsid w:val="000F7820"/>
    <w:rsid w:val="00102A26"/>
    <w:rsid w:val="001135AA"/>
    <w:rsid w:val="00130B38"/>
    <w:rsid w:val="0013186B"/>
    <w:rsid w:val="00153498"/>
    <w:rsid w:val="001750FA"/>
    <w:rsid w:val="0019603C"/>
    <w:rsid w:val="001A2978"/>
    <w:rsid w:val="001A6BA0"/>
    <w:rsid w:val="001D1105"/>
    <w:rsid w:val="001E235F"/>
    <w:rsid w:val="001E66A5"/>
    <w:rsid w:val="002049D4"/>
    <w:rsid w:val="00205250"/>
    <w:rsid w:val="00212364"/>
    <w:rsid w:val="0022628F"/>
    <w:rsid w:val="00273DAE"/>
    <w:rsid w:val="002904A6"/>
    <w:rsid w:val="00292F69"/>
    <w:rsid w:val="00295F8D"/>
    <w:rsid w:val="002A1402"/>
    <w:rsid w:val="002B102A"/>
    <w:rsid w:val="002C2F7C"/>
    <w:rsid w:val="002D5C1D"/>
    <w:rsid w:val="002E11D5"/>
    <w:rsid w:val="002F4168"/>
    <w:rsid w:val="00361CA6"/>
    <w:rsid w:val="003620B1"/>
    <w:rsid w:val="0037616F"/>
    <w:rsid w:val="00381F1D"/>
    <w:rsid w:val="0038297D"/>
    <w:rsid w:val="00392C00"/>
    <w:rsid w:val="0039398F"/>
    <w:rsid w:val="003A31AE"/>
    <w:rsid w:val="003B3151"/>
    <w:rsid w:val="003E65DE"/>
    <w:rsid w:val="004034FE"/>
    <w:rsid w:val="00420A20"/>
    <w:rsid w:val="00421137"/>
    <w:rsid w:val="004349C4"/>
    <w:rsid w:val="004438A1"/>
    <w:rsid w:val="004539DB"/>
    <w:rsid w:val="00453FCA"/>
    <w:rsid w:val="0048680A"/>
    <w:rsid w:val="00492D46"/>
    <w:rsid w:val="0049381E"/>
    <w:rsid w:val="00493C07"/>
    <w:rsid w:val="00496529"/>
    <w:rsid w:val="00497CE2"/>
    <w:rsid w:val="004A3AEE"/>
    <w:rsid w:val="004A6BCF"/>
    <w:rsid w:val="004B0A50"/>
    <w:rsid w:val="004E550C"/>
    <w:rsid w:val="00517731"/>
    <w:rsid w:val="00523481"/>
    <w:rsid w:val="00545ED2"/>
    <w:rsid w:val="00553233"/>
    <w:rsid w:val="00553C72"/>
    <w:rsid w:val="005635A0"/>
    <w:rsid w:val="00574229"/>
    <w:rsid w:val="005836A7"/>
    <w:rsid w:val="005A3C40"/>
    <w:rsid w:val="005A4A1F"/>
    <w:rsid w:val="005C4339"/>
    <w:rsid w:val="005D427E"/>
    <w:rsid w:val="005E3F8F"/>
    <w:rsid w:val="005F75F2"/>
    <w:rsid w:val="00610E0C"/>
    <w:rsid w:val="006124B2"/>
    <w:rsid w:val="006B5D5B"/>
    <w:rsid w:val="007049CB"/>
    <w:rsid w:val="00732A10"/>
    <w:rsid w:val="00736823"/>
    <w:rsid w:val="00746D72"/>
    <w:rsid w:val="00747984"/>
    <w:rsid w:val="00763225"/>
    <w:rsid w:val="007750D8"/>
    <w:rsid w:val="007B503F"/>
    <w:rsid w:val="007B7252"/>
    <w:rsid w:val="007F211B"/>
    <w:rsid w:val="00823EA9"/>
    <w:rsid w:val="00850953"/>
    <w:rsid w:val="0086317A"/>
    <w:rsid w:val="0087368B"/>
    <w:rsid w:val="00874B16"/>
    <w:rsid w:val="00883C67"/>
    <w:rsid w:val="008875A6"/>
    <w:rsid w:val="00896188"/>
    <w:rsid w:val="008A0389"/>
    <w:rsid w:val="008A0E70"/>
    <w:rsid w:val="008A4E49"/>
    <w:rsid w:val="008C12DD"/>
    <w:rsid w:val="008C18D8"/>
    <w:rsid w:val="008D4837"/>
    <w:rsid w:val="008E7A54"/>
    <w:rsid w:val="009147BE"/>
    <w:rsid w:val="009160F9"/>
    <w:rsid w:val="00952661"/>
    <w:rsid w:val="00971015"/>
    <w:rsid w:val="00986B4B"/>
    <w:rsid w:val="009A31C8"/>
    <w:rsid w:val="009B4F61"/>
    <w:rsid w:val="009C1638"/>
    <w:rsid w:val="009C1AED"/>
    <w:rsid w:val="009D0F6A"/>
    <w:rsid w:val="00A236EC"/>
    <w:rsid w:val="00A32BD8"/>
    <w:rsid w:val="00A55FBE"/>
    <w:rsid w:val="00A6028B"/>
    <w:rsid w:val="00A7474B"/>
    <w:rsid w:val="00A76FE4"/>
    <w:rsid w:val="00AA1F00"/>
    <w:rsid w:val="00AB6D4F"/>
    <w:rsid w:val="00B1301E"/>
    <w:rsid w:val="00B31806"/>
    <w:rsid w:val="00B40D37"/>
    <w:rsid w:val="00B70712"/>
    <w:rsid w:val="00B71CE4"/>
    <w:rsid w:val="00B8355F"/>
    <w:rsid w:val="00B9693D"/>
    <w:rsid w:val="00BC196B"/>
    <w:rsid w:val="00BC3BDC"/>
    <w:rsid w:val="00BC63C9"/>
    <w:rsid w:val="00BF52E0"/>
    <w:rsid w:val="00C068EF"/>
    <w:rsid w:val="00C33E1A"/>
    <w:rsid w:val="00C44421"/>
    <w:rsid w:val="00C4662B"/>
    <w:rsid w:val="00C56207"/>
    <w:rsid w:val="00C64B9C"/>
    <w:rsid w:val="00C72A73"/>
    <w:rsid w:val="00C80D5C"/>
    <w:rsid w:val="00C8590C"/>
    <w:rsid w:val="00C9075A"/>
    <w:rsid w:val="00C97E3F"/>
    <w:rsid w:val="00CA7761"/>
    <w:rsid w:val="00CB0A0E"/>
    <w:rsid w:val="00CB17E9"/>
    <w:rsid w:val="00CC2344"/>
    <w:rsid w:val="00CC307C"/>
    <w:rsid w:val="00D030D0"/>
    <w:rsid w:val="00D056F3"/>
    <w:rsid w:val="00D073E9"/>
    <w:rsid w:val="00D10372"/>
    <w:rsid w:val="00D244FE"/>
    <w:rsid w:val="00D405E7"/>
    <w:rsid w:val="00D41E47"/>
    <w:rsid w:val="00D52B41"/>
    <w:rsid w:val="00D72FA2"/>
    <w:rsid w:val="00D73914"/>
    <w:rsid w:val="00DA7045"/>
    <w:rsid w:val="00DB7A37"/>
    <w:rsid w:val="00DD0D80"/>
    <w:rsid w:val="00DD119A"/>
    <w:rsid w:val="00DE3320"/>
    <w:rsid w:val="00DE4F0C"/>
    <w:rsid w:val="00E03C16"/>
    <w:rsid w:val="00E05527"/>
    <w:rsid w:val="00E12C36"/>
    <w:rsid w:val="00E166AD"/>
    <w:rsid w:val="00E170BE"/>
    <w:rsid w:val="00E17819"/>
    <w:rsid w:val="00E526FA"/>
    <w:rsid w:val="00E77955"/>
    <w:rsid w:val="00E8201E"/>
    <w:rsid w:val="00E90014"/>
    <w:rsid w:val="00E9362B"/>
    <w:rsid w:val="00ED0D11"/>
    <w:rsid w:val="00ED675F"/>
    <w:rsid w:val="00EE74BF"/>
    <w:rsid w:val="00EF588B"/>
    <w:rsid w:val="00F00619"/>
    <w:rsid w:val="00F25DBE"/>
    <w:rsid w:val="00F31FC3"/>
    <w:rsid w:val="00F50CCF"/>
    <w:rsid w:val="00F6445D"/>
    <w:rsid w:val="00F652EF"/>
    <w:rsid w:val="00FA0B7E"/>
    <w:rsid w:val="00FB77DE"/>
    <w:rsid w:val="00FD24F2"/>
    <w:rsid w:val="00FE0BE6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97F85A8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Diane Mills</cp:lastModifiedBy>
  <cp:revision>13</cp:revision>
  <cp:lastPrinted>2019-08-02T20:14:00Z</cp:lastPrinted>
  <dcterms:created xsi:type="dcterms:W3CDTF">2019-11-20T20:52:00Z</dcterms:created>
  <dcterms:modified xsi:type="dcterms:W3CDTF">2020-09-03T15:16:00Z</dcterms:modified>
</cp:coreProperties>
</file>