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43"/>
        <w:tblW w:w="151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3422"/>
        <w:gridCol w:w="9"/>
        <w:gridCol w:w="8275"/>
        <w:gridCol w:w="9"/>
        <w:gridCol w:w="1792"/>
        <w:gridCol w:w="9"/>
        <w:gridCol w:w="1068"/>
        <w:gridCol w:w="9"/>
      </w:tblGrid>
      <w:tr w:rsidR="00A236EC" w:rsidTr="00273DAE">
        <w:trPr>
          <w:tblHeader/>
        </w:trPr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Agenda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Meeting Outcomes/Decisions Reached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Who’s Responsible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236EC" w:rsidRDefault="00A236EC" w:rsidP="00A236EC">
            <w:pPr>
              <w:tabs>
                <w:tab w:val="right" w:pos="144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Due Date</w:t>
            </w:r>
          </w:p>
        </w:tc>
      </w:tr>
      <w:tr w:rsidR="00A236EC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Default="00A236EC" w:rsidP="00A236EC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EC" w:rsidRDefault="00A236EC" w:rsidP="00A236EC">
            <w:pPr>
              <w:tabs>
                <w:tab w:val="right" w:pos="14400"/>
              </w:tabs>
              <w:rPr>
                <w:sz w:val="22"/>
              </w:rPr>
            </w:pPr>
            <w:r w:rsidRPr="00B70712">
              <w:rPr>
                <w:rStyle w:val="PlaceholderText"/>
                <w:color w:val="auto"/>
                <w:sz w:val="22"/>
              </w:rPr>
              <w:t>Call to Order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EC" w:rsidRDefault="00A236EC" w:rsidP="00A236E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Default="00205250" w:rsidP="00A236E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EC" w:rsidRDefault="00A236EC" w:rsidP="00A236E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349C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Introductions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4349C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Pr="00153498" w:rsidRDefault="00153498" w:rsidP="004349C4">
            <w:pPr>
              <w:tabs>
                <w:tab w:val="right" w:pos="14400"/>
              </w:tabs>
              <w:rPr>
                <w:sz w:val="22"/>
              </w:rPr>
            </w:pPr>
            <w:r w:rsidRPr="00153498">
              <w:rPr>
                <w:sz w:val="22"/>
              </w:rPr>
              <w:t>Welcome Guests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Pr="00DB7A37" w:rsidRDefault="004349C4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20A20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C4" w:rsidRDefault="004349C4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153498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98" w:rsidRDefault="00153498" w:rsidP="004349C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98" w:rsidRPr="00E12C36" w:rsidRDefault="00153498" w:rsidP="004349C4">
            <w:pPr>
              <w:tabs>
                <w:tab w:val="right" w:pos="14400"/>
              </w:tabs>
              <w:rPr>
                <w:b/>
                <w:sz w:val="22"/>
              </w:rPr>
            </w:pPr>
            <w:r w:rsidRPr="00E526FA">
              <w:rPr>
                <w:sz w:val="22"/>
              </w:rPr>
              <w:t>Guest Speaker: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98" w:rsidRPr="006423BF" w:rsidRDefault="00EE55AC" w:rsidP="004349C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6423BF">
              <w:t>David Welsh, Medicaid --EPSDT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98" w:rsidRDefault="00AA1F00" w:rsidP="004349C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Guest Speaker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98" w:rsidRDefault="00153498" w:rsidP="004349C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Approval of Meeting Minutes for </w:t>
            </w:r>
            <w:r>
              <w:rPr>
                <w:sz w:val="22"/>
              </w:rPr>
              <w:t>February 14</w:t>
            </w:r>
            <w:r>
              <w:rPr>
                <w:sz w:val="22"/>
              </w:rPr>
              <w:t>, 2020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 w:rsidRPr="00E12C36">
              <w:rPr>
                <w:b/>
                <w:sz w:val="22"/>
              </w:rPr>
              <w:t>Action Item</w:t>
            </w:r>
            <w:r>
              <w:rPr>
                <w:sz w:val="22"/>
              </w:rPr>
              <w:t>:  Approval of Meeting Minutes for March 13, 2020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D4" w:rsidRDefault="00C63BD4" w:rsidP="00C63BD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4349C4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 Update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ind w:left="360" w:hanging="360"/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Budget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>$ 2,617.00 (See attached budget reports)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Liaison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Updates on 3 Year Plan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D4" w:rsidRDefault="00C63BD4" w:rsidP="00C63BD4">
            <w:pPr>
              <w:pStyle w:val="AgendaBullets"/>
              <w:numPr>
                <w:ilvl w:val="0"/>
                <w:numId w:val="9"/>
              </w:numPr>
              <w:tabs>
                <w:tab w:val="left" w:pos="720"/>
              </w:tabs>
            </w:pPr>
            <w:r>
              <w:t xml:space="preserve">Prevention (Baptiste, Wilson, Coley) -- </w:t>
            </w:r>
          </w:p>
          <w:p w:rsidR="00C63BD4" w:rsidRDefault="00C63BD4" w:rsidP="00C63BD4">
            <w:pPr>
              <w:pStyle w:val="AgendaBullets"/>
              <w:numPr>
                <w:ilvl w:val="0"/>
                <w:numId w:val="9"/>
              </w:numPr>
              <w:tabs>
                <w:tab w:val="left" w:pos="720"/>
              </w:tabs>
            </w:pPr>
            <w:r>
              <w:t xml:space="preserve">Family Engagement (Phillips, Crawford) -- </w:t>
            </w:r>
          </w:p>
          <w:p w:rsidR="00C63BD4" w:rsidRDefault="00C63BD4" w:rsidP="00C63BD4">
            <w:pPr>
              <w:pStyle w:val="AgendaBullets"/>
              <w:numPr>
                <w:ilvl w:val="0"/>
                <w:numId w:val="9"/>
              </w:numPr>
              <w:tabs>
                <w:tab w:val="left" w:pos="720"/>
              </w:tabs>
            </w:pPr>
            <w:r>
              <w:t>Reintegration (Leader, Baptiste, Phillips) --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Subcommittee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Roundtable Discussion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Pr="00453FCA" w:rsidRDefault="00C63BD4" w:rsidP="00C63BD4">
            <w:pPr>
              <w:rPr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in attendance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items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Pr="00F6445D" w:rsidRDefault="00C63BD4" w:rsidP="00C63BD4">
            <w:pPr>
              <w:rPr>
                <w:color w:val="1F497D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Next meeting date and time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t xml:space="preserve">May 8, 2020, 1:30-4:30 pm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C63BD4" w:rsidTr="00273DAE">
        <w:trPr>
          <w:gridAfter w:val="1"/>
          <w:wAfter w:w="9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pStyle w:val="ListParagraph"/>
              <w:numPr>
                <w:ilvl w:val="0"/>
                <w:numId w:val="3"/>
              </w:numPr>
              <w:tabs>
                <w:tab w:val="right" w:pos="14400"/>
              </w:tabs>
              <w:jc w:val="left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 w:rsidRPr="00DE3320">
              <w:rPr>
                <w:b/>
                <w:sz w:val="22"/>
              </w:rPr>
              <w:t>Action Item</w:t>
            </w:r>
            <w:r>
              <w:rPr>
                <w:sz w:val="22"/>
              </w:rPr>
              <w:t xml:space="preserve">:  Adjournment 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BD4" w:rsidRDefault="00C63BD4" w:rsidP="00C63BD4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DB7A37">
              <w:rPr>
                <w:b/>
              </w:rPr>
              <w:t>DECISION</w:t>
            </w:r>
            <w:r>
              <w:t xml:space="preserve">: 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Chair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D4" w:rsidRDefault="00C63BD4" w:rsidP="00C63BD4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:rsidR="00E03C16" w:rsidRDefault="005F407A" w:rsidP="00A236EC">
      <w:pPr>
        <w:jc w:val="center"/>
      </w:pPr>
      <w:r>
        <w:t>April 10, 2020</w:t>
      </w:r>
      <w:r w:rsidR="00A236EC">
        <w:t xml:space="preserve"> Agenda</w:t>
      </w:r>
    </w:p>
    <w:sectPr w:rsidR="00E03C16" w:rsidSect="00A23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72" w:rsidRDefault="00746D72" w:rsidP="00746D72">
      <w:r>
        <w:separator/>
      </w:r>
    </w:p>
  </w:endnote>
  <w:endnote w:type="continuationSeparator" w:id="0">
    <w:p w:rsidR="00746D72" w:rsidRDefault="00746D72" w:rsidP="007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21" w:rsidRDefault="00E87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21" w:rsidRDefault="00E87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21" w:rsidRDefault="00E87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72" w:rsidRDefault="00746D72" w:rsidP="00746D72">
      <w:r>
        <w:separator/>
      </w:r>
    </w:p>
  </w:footnote>
  <w:footnote w:type="continuationSeparator" w:id="0">
    <w:p w:rsidR="00746D72" w:rsidRDefault="00746D72" w:rsidP="00746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21" w:rsidRDefault="00E87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72" w:rsidRDefault="00C068EF" w:rsidP="00C068EF">
    <w:pPr>
      <w:pStyle w:val="Header"/>
      <w:jc w:val="center"/>
    </w:pPr>
    <w:r>
      <w:t>DISTRICT 4 JUVENILE JUSTICE COUNCIL</w:t>
    </w:r>
  </w:p>
  <w:p w:rsidR="00746D72" w:rsidRDefault="00E87F21" w:rsidP="00C068EF">
    <w:pPr>
      <w:pStyle w:val="Header"/>
      <w:jc w:val="center"/>
    </w:pPr>
    <w:r>
      <w:t xml:space="preserve">Via </w:t>
    </w:r>
    <w:proofErr w:type="spellStart"/>
    <w:r>
      <w:t>GoTo</w:t>
    </w:r>
    <w:proofErr w:type="spellEnd"/>
    <w:r>
      <w:t xml:space="preserve"> Meeting due to Covid-19</w:t>
    </w:r>
    <w:bookmarkStart w:id="0" w:name="_GoBack"/>
    <w:bookmarkEnd w:id="0"/>
  </w:p>
  <w:p w:rsidR="00E87F21" w:rsidRDefault="00E87F21" w:rsidP="00C068EF">
    <w:pPr>
      <w:pStyle w:val="Header"/>
      <w:jc w:val="center"/>
    </w:pPr>
    <w:r>
      <w:t>To attend, contact Laura Taylor at laura.taylor@idjc.idaho.gov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21" w:rsidRDefault="00E87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F4F80"/>
    <w:multiLevelType w:val="hybridMultilevel"/>
    <w:tmpl w:val="57E4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1A79"/>
    <w:multiLevelType w:val="hybridMultilevel"/>
    <w:tmpl w:val="B20C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166B"/>
    <w:multiLevelType w:val="hybridMultilevel"/>
    <w:tmpl w:val="577C823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22D7E"/>
    <w:multiLevelType w:val="hybridMultilevel"/>
    <w:tmpl w:val="07743746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9894313"/>
    <w:multiLevelType w:val="hybridMultilevel"/>
    <w:tmpl w:val="D64EF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7B0719"/>
    <w:multiLevelType w:val="hybridMultilevel"/>
    <w:tmpl w:val="13B0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EC"/>
    <w:rsid w:val="00004203"/>
    <w:rsid w:val="000533A9"/>
    <w:rsid w:val="0007507D"/>
    <w:rsid w:val="000A4E8C"/>
    <w:rsid w:val="000D4237"/>
    <w:rsid w:val="000E6E2C"/>
    <w:rsid w:val="000E747F"/>
    <w:rsid w:val="000F0459"/>
    <w:rsid w:val="000F7820"/>
    <w:rsid w:val="00102A26"/>
    <w:rsid w:val="001135AA"/>
    <w:rsid w:val="00130B38"/>
    <w:rsid w:val="0013186B"/>
    <w:rsid w:val="00153498"/>
    <w:rsid w:val="001750FA"/>
    <w:rsid w:val="0019603C"/>
    <w:rsid w:val="001A2978"/>
    <w:rsid w:val="001A6BA0"/>
    <w:rsid w:val="001D1105"/>
    <w:rsid w:val="001E235F"/>
    <w:rsid w:val="001E66A5"/>
    <w:rsid w:val="002049D4"/>
    <w:rsid w:val="00205250"/>
    <w:rsid w:val="00212364"/>
    <w:rsid w:val="0022628F"/>
    <w:rsid w:val="00273DAE"/>
    <w:rsid w:val="002904A6"/>
    <w:rsid w:val="00292F69"/>
    <w:rsid w:val="00295F8D"/>
    <w:rsid w:val="002A1402"/>
    <w:rsid w:val="002B102A"/>
    <w:rsid w:val="002C2F7C"/>
    <w:rsid w:val="002D5C1D"/>
    <w:rsid w:val="002E11D5"/>
    <w:rsid w:val="002F4168"/>
    <w:rsid w:val="00361CA6"/>
    <w:rsid w:val="003620B1"/>
    <w:rsid w:val="0037616F"/>
    <w:rsid w:val="00381F1D"/>
    <w:rsid w:val="0038297D"/>
    <w:rsid w:val="00392C00"/>
    <w:rsid w:val="0039398F"/>
    <w:rsid w:val="003A31AE"/>
    <w:rsid w:val="003B3151"/>
    <w:rsid w:val="003E65DE"/>
    <w:rsid w:val="004034FE"/>
    <w:rsid w:val="00420A20"/>
    <w:rsid w:val="00421137"/>
    <w:rsid w:val="004349C4"/>
    <w:rsid w:val="004438A1"/>
    <w:rsid w:val="004539DB"/>
    <w:rsid w:val="00453FCA"/>
    <w:rsid w:val="0048680A"/>
    <w:rsid w:val="00492D46"/>
    <w:rsid w:val="0049381E"/>
    <w:rsid w:val="00493C07"/>
    <w:rsid w:val="00496529"/>
    <w:rsid w:val="00497CE2"/>
    <w:rsid w:val="004A6BCF"/>
    <w:rsid w:val="004B0A50"/>
    <w:rsid w:val="004E550C"/>
    <w:rsid w:val="00517731"/>
    <w:rsid w:val="00523481"/>
    <w:rsid w:val="00545ED2"/>
    <w:rsid w:val="00553233"/>
    <w:rsid w:val="00553C72"/>
    <w:rsid w:val="005635A0"/>
    <w:rsid w:val="00574229"/>
    <w:rsid w:val="005836A7"/>
    <w:rsid w:val="005A3C40"/>
    <w:rsid w:val="005A4A1F"/>
    <w:rsid w:val="005C4339"/>
    <w:rsid w:val="005D427E"/>
    <w:rsid w:val="005F407A"/>
    <w:rsid w:val="005F75F2"/>
    <w:rsid w:val="00610E0C"/>
    <w:rsid w:val="006124B2"/>
    <w:rsid w:val="006423BF"/>
    <w:rsid w:val="006B5D5B"/>
    <w:rsid w:val="00700ECF"/>
    <w:rsid w:val="007049CB"/>
    <w:rsid w:val="00732A10"/>
    <w:rsid w:val="00736823"/>
    <w:rsid w:val="00746D72"/>
    <w:rsid w:val="00747984"/>
    <w:rsid w:val="00763225"/>
    <w:rsid w:val="007750D8"/>
    <w:rsid w:val="007B503F"/>
    <w:rsid w:val="007B7252"/>
    <w:rsid w:val="007F211B"/>
    <w:rsid w:val="00823EA9"/>
    <w:rsid w:val="00850953"/>
    <w:rsid w:val="0086317A"/>
    <w:rsid w:val="00883C67"/>
    <w:rsid w:val="008875A6"/>
    <w:rsid w:val="008A0E70"/>
    <w:rsid w:val="008A4E49"/>
    <w:rsid w:val="008C12DD"/>
    <w:rsid w:val="008C18D8"/>
    <w:rsid w:val="008D4837"/>
    <w:rsid w:val="008E7A54"/>
    <w:rsid w:val="009147BE"/>
    <w:rsid w:val="009160F9"/>
    <w:rsid w:val="00952661"/>
    <w:rsid w:val="00971015"/>
    <w:rsid w:val="00986B4B"/>
    <w:rsid w:val="009A31C8"/>
    <w:rsid w:val="009B4F61"/>
    <w:rsid w:val="009C1AED"/>
    <w:rsid w:val="009D0F6A"/>
    <w:rsid w:val="00A236EC"/>
    <w:rsid w:val="00A32BD8"/>
    <w:rsid w:val="00A6028B"/>
    <w:rsid w:val="00A7474B"/>
    <w:rsid w:val="00A76FE4"/>
    <w:rsid w:val="00AA1F00"/>
    <w:rsid w:val="00AB6D4F"/>
    <w:rsid w:val="00B1301E"/>
    <w:rsid w:val="00B31806"/>
    <w:rsid w:val="00B40D37"/>
    <w:rsid w:val="00B70712"/>
    <w:rsid w:val="00B71CE4"/>
    <w:rsid w:val="00B8355F"/>
    <w:rsid w:val="00B9693D"/>
    <w:rsid w:val="00BC196B"/>
    <w:rsid w:val="00BC3BDC"/>
    <w:rsid w:val="00BC63C9"/>
    <w:rsid w:val="00BF52E0"/>
    <w:rsid w:val="00C068EF"/>
    <w:rsid w:val="00C44421"/>
    <w:rsid w:val="00C4662B"/>
    <w:rsid w:val="00C56207"/>
    <w:rsid w:val="00C63BD4"/>
    <w:rsid w:val="00C64B9C"/>
    <w:rsid w:val="00C72A73"/>
    <w:rsid w:val="00C80D5C"/>
    <w:rsid w:val="00C8590C"/>
    <w:rsid w:val="00C97E3F"/>
    <w:rsid w:val="00CA7761"/>
    <w:rsid w:val="00CB0A0E"/>
    <w:rsid w:val="00CB17E9"/>
    <w:rsid w:val="00CC2344"/>
    <w:rsid w:val="00CC307C"/>
    <w:rsid w:val="00D030D0"/>
    <w:rsid w:val="00D056F3"/>
    <w:rsid w:val="00D073E9"/>
    <w:rsid w:val="00D10372"/>
    <w:rsid w:val="00D244FE"/>
    <w:rsid w:val="00D405E7"/>
    <w:rsid w:val="00D41E47"/>
    <w:rsid w:val="00D52B41"/>
    <w:rsid w:val="00D73914"/>
    <w:rsid w:val="00DA7045"/>
    <w:rsid w:val="00DB7A37"/>
    <w:rsid w:val="00DD0D80"/>
    <w:rsid w:val="00DE3320"/>
    <w:rsid w:val="00DE4F0C"/>
    <w:rsid w:val="00E03C16"/>
    <w:rsid w:val="00E05527"/>
    <w:rsid w:val="00E12C36"/>
    <w:rsid w:val="00E166AD"/>
    <w:rsid w:val="00E170BE"/>
    <w:rsid w:val="00E17819"/>
    <w:rsid w:val="00E526FA"/>
    <w:rsid w:val="00E77955"/>
    <w:rsid w:val="00E8201E"/>
    <w:rsid w:val="00E87F21"/>
    <w:rsid w:val="00E9362B"/>
    <w:rsid w:val="00ED675F"/>
    <w:rsid w:val="00EE55AC"/>
    <w:rsid w:val="00EE74BF"/>
    <w:rsid w:val="00EF588B"/>
    <w:rsid w:val="00EF7FF8"/>
    <w:rsid w:val="00F00619"/>
    <w:rsid w:val="00F25DBE"/>
    <w:rsid w:val="00F31FC3"/>
    <w:rsid w:val="00F50CCF"/>
    <w:rsid w:val="00F6445D"/>
    <w:rsid w:val="00F652EF"/>
    <w:rsid w:val="00FA0B7E"/>
    <w:rsid w:val="00FB77DE"/>
    <w:rsid w:val="00FD24F2"/>
    <w:rsid w:val="00FE0BE6"/>
    <w:rsid w:val="00FE2B11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3DC48AD"/>
  <w15:docId w15:val="{8243399D-2EC2-4A1F-914B-FE4810B9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6E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A236EC"/>
    <w:pPr>
      <w:numPr>
        <w:numId w:val="1"/>
      </w:numPr>
      <w:contextualSpacing/>
    </w:pPr>
  </w:style>
  <w:style w:type="paragraph" w:styleId="ListParagraph">
    <w:name w:val="List Paragraph"/>
    <w:basedOn w:val="List"/>
    <w:next w:val="Normal"/>
    <w:uiPriority w:val="34"/>
    <w:qFormat/>
    <w:rsid w:val="00A236EC"/>
    <w:pPr>
      <w:numPr>
        <w:numId w:val="2"/>
      </w:numPr>
      <w:tabs>
        <w:tab w:val="num" w:pos="360"/>
      </w:tabs>
      <w:ind w:left="360"/>
      <w:mirrorIndents/>
      <w:jc w:val="both"/>
      <w:outlineLvl w:val="0"/>
    </w:pPr>
    <w:rPr>
      <w:sz w:val="22"/>
    </w:rPr>
  </w:style>
  <w:style w:type="paragraph" w:customStyle="1" w:styleId="AgendaBullets">
    <w:name w:val="Agenda Bullets"/>
    <w:basedOn w:val="ListBullet"/>
    <w:qFormat/>
    <w:rsid w:val="00A236EC"/>
    <w:pPr>
      <w:jc w:val="both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236EC"/>
    <w:rPr>
      <w:color w:val="808080"/>
    </w:rPr>
  </w:style>
  <w:style w:type="table" w:styleId="TableGrid">
    <w:name w:val="Table Grid"/>
    <w:basedOn w:val="TableNormal"/>
    <w:uiPriority w:val="59"/>
    <w:rsid w:val="00A236EC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A236EC"/>
    <w:pPr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D7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46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D7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DHW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Keith, Courtney A. - CO 5th</dc:creator>
  <cp:lastModifiedBy>Laura Taylor</cp:lastModifiedBy>
  <cp:revision>4</cp:revision>
  <cp:lastPrinted>2019-08-02T20:14:00Z</cp:lastPrinted>
  <dcterms:created xsi:type="dcterms:W3CDTF">2019-11-20T20:32:00Z</dcterms:created>
  <dcterms:modified xsi:type="dcterms:W3CDTF">2020-04-02T22:46:00Z</dcterms:modified>
</cp:coreProperties>
</file>